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E73B" w14:textId="171C27DB" w:rsidR="002E5BB8" w:rsidRDefault="002E5BB8">
      <w:pPr>
        <w:sectPr w:rsidR="002E5BB8" w:rsidSect="00483913">
          <w:pgSz w:w="16838" w:h="11906" w:orient="landscape"/>
          <w:pgMar w:top="720" w:right="720" w:bottom="720" w:left="720" w:header="708" w:footer="708" w:gutter="0"/>
          <w:cols w:num="2" w:space="708"/>
          <w:docGrid w:linePitch="360"/>
        </w:sectPr>
      </w:pPr>
      <w:r>
        <w:rPr>
          <w:noProof/>
        </w:rPr>
        <mc:AlternateContent>
          <mc:Choice Requires="wps">
            <w:drawing>
              <wp:anchor distT="0" distB="0" distL="114300" distR="114300" simplePos="0" relativeHeight="251717632" behindDoc="0" locked="0" layoutInCell="1" allowOverlap="1" wp14:anchorId="60EF3717" wp14:editId="462F18EE">
                <wp:simplePos x="0" y="0"/>
                <wp:positionH relativeFrom="column">
                  <wp:posOffset>5792470</wp:posOffset>
                </wp:positionH>
                <wp:positionV relativeFrom="paragraph">
                  <wp:posOffset>2788920</wp:posOffset>
                </wp:positionV>
                <wp:extent cx="3509645" cy="3781425"/>
                <wp:effectExtent l="0" t="0" r="14605" b="28575"/>
                <wp:wrapNone/>
                <wp:docPr id="1688948493" name="Text Box 5"/>
                <wp:cNvGraphicFramePr/>
                <a:graphic xmlns:a="http://schemas.openxmlformats.org/drawingml/2006/main">
                  <a:graphicData uri="http://schemas.microsoft.com/office/word/2010/wordprocessingShape">
                    <wps:wsp>
                      <wps:cNvSpPr txBox="1"/>
                      <wps:spPr>
                        <a:xfrm>
                          <a:off x="0" y="0"/>
                          <a:ext cx="3509645" cy="3781425"/>
                        </a:xfrm>
                        <a:prstGeom prst="rect">
                          <a:avLst/>
                        </a:prstGeom>
                        <a:solidFill>
                          <a:schemeClr val="lt1"/>
                        </a:solidFill>
                        <a:ln w="6350">
                          <a:solidFill>
                            <a:prstClr val="black"/>
                          </a:solidFill>
                        </a:ln>
                      </wps:spPr>
                      <wps:txbx>
                        <w:txbxContent>
                          <w:p w14:paraId="692336AF" w14:textId="77777777" w:rsidR="002E5BB8" w:rsidRPr="00446A07" w:rsidRDefault="002E5BB8" w:rsidP="002E5BB8">
                            <w:pPr>
                              <w:jc w:val="center"/>
                              <w:rPr>
                                <w:b/>
                                <w:bCs/>
                              </w:rPr>
                            </w:pPr>
                            <w:proofErr w:type="spellStart"/>
                            <w:r w:rsidRPr="00446A07">
                              <w:rPr>
                                <w:b/>
                                <w:bCs/>
                              </w:rPr>
                              <w:t>LiveSimply</w:t>
                            </w:r>
                            <w:proofErr w:type="spellEnd"/>
                            <w:r w:rsidRPr="00446A07">
                              <w:rPr>
                                <w:b/>
                                <w:bCs/>
                              </w:rPr>
                              <w:t xml:space="preserve"> prayer</w:t>
                            </w:r>
                          </w:p>
                          <w:p w14:paraId="06F5C845" w14:textId="77777777" w:rsidR="002E5BB8" w:rsidRPr="00446A07" w:rsidRDefault="002E5BB8" w:rsidP="002E5BB8">
                            <w:pPr>
                              <w:jc w:val="center"/>
                            </w:pPr>
                            <w:r w:rsidRPr="00446A07">
                              <w:t>Compassionate and loving God,</w:t>
                            </w:r>
                            <w:r w:rsidRPr="00446A07">
                              <w:br/>
                              <w:t>you created the world for us all to share,</w:t>
                            </w:r>
                            <w:r w:rsidRPr="00446A07">
                              <w:br/>
                              <w:t>a world of beauty and plenty.</w:t>
                            </w:r>
                            <w:r w:rsidRPr="00446A07">
                              <w:br/>
                              <w:t>Create in us a desire to live simply,</w:t>
                            </w:r>
                            <w:r w:rsidRPr="00446A07">
                              <w:br/>
                              <w:t>so that our lives may reflect your generosity.</w:t>
                            </w:r>
                            <w:r w:rsidRPr="00446A07">
                              <w:br/>
                              <w:t>Creator God,</w:t>
                            </w:r>
                            <w:r w:rsidRPr="00446A07">
                              <w:br/>
                              <w:t>You gave us responsibility for the earth,</w:t>
                            </w:r>
                            <w:r w:rsidRPr="00446A07">
                              <w:br/>
                              <w:t>a world of riches and delight.</w:t>
                            </w:r>
                            <w:r w:rsidRPr="00446A07">
                              <w:br/>
                              <w:t>Create in us a desire to live sustainably,</w:t>
                            </w:r>
                            <w:r w:rsidRPr="00446A07">
                              <w:br/>
                              <w:t>so that those who follow after us</w:t>
                            </w:r>
                            <w:r w:rsidRPr="00446A07">
                              <w:br/>
                              <w:t>may enjoy the fruits of your creation.</w:t>
                            </w:r>
                            <w:r w:rsidRPr="00446A07">
                              <w:br/>
                              <w:t>God of peace and justice,</w:t>
                            </w:r>
                            <w:r w:rsidRPr="00446A07">
                              <w:br/>
                              <w:t>You give us the capacity to change,</w:t>
                            </w:r>
                            <w:r w:rsidRPr="00446A07">
                              <w:br/>
                              <w:t>to bring about a world that mirrors your wisdom.</w:t>
                            </w:r>
                            <w:r w:rsidRPr="00446A07">
                              <w:br/>
                              <w:t>Create in us a desire to act in solidarity,</w:t>
                            </w:r>
                            <w:r w:rsidRPr="00446A07">
                              <w:br/>
                              <w:t>so that the pillars of injustice crumble</w:t>
                            </w:r>
                            <w:r w:rsidRPr="00446A07">
                              <w:br/>
                              <w:t>and those now crushed are set free.</w:t>
                            </w:r>
                            <w:r w:rsidRPr="00446A07">
                              <w:br/>
                              <w:t>Amen.</w:t>
                            </w:r>
                          </w:p>
                          <w:p w14:paraId="1E10B9BD" w14:textId="77777777" w:rsidR="002E5BB8" w:rsidRPr="00446A07" w:rsidRDefault="002E5BB8" w:rsidP="002E5BB8">
                            <w:pPr>
                              <w:jc w:val="center"/>
                            </w:pPr>
                            <w:r w:rsidRPr="00446A07">
                              <w:rPr>
                                <w:i/>
                                <w:iCs/>
                              </w:rPr>
                              <w:t>Linda Jones / CAFOD</w:t>
                            </w:r>
                          </w:p>
                          <w:p w14:paraId="02B243C2" w14:textId="77777777" w:rsidR="002E5BB8" w:rsidRDefault="002E5BB8" w:rsidP="002E5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F3717" id="_x0000_t202" coordsize="21600,21600" o:spt="202" path="m,l,21600r21600,l21600,xe">
                <v:stroke joinstyle="miter"/>
                <v:path gradientshapeok="t" o:connecttype="rect"/>
              </v:shapetype>
              <v:shape id="Text Box 5" o:spid="_x0000_s1026" type="#_x0000_t202" style="position:absolute;margin-left:456.1pt;margin-top:219.6pt;width:276.35pt;height:29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" fillcolor="white [3201]" strokeweight=".5pt">
                <v:textbox>
                  <w:txbxContent>
                    <w:p w14:paraId="692336AF" w14:textId="77777777" w:rsidR="002E5BB8" w:rsidRPr="00446A07" w:rsidRDefault="002E5BB8" w:rsidP="002E5BB8">
                      <w:pPr>
                        <w:jc w:val="center"/>
                        <w:rPr>
                          <w:b/>
                          <w:bCs/>
                        </w:rPr>
                      </w:pPr>
                      <w:proofErr w:type="spellStart"/>
                      <w:r w:rsidRPr="00446A07">
                        <w:rPr>
                          <w:b/>
                          <w:bCs/>
                        </w:rPr>
                        <w:t>LiveSimply</w:t>
                      </w:r>
                      <w:proofErr w:type="spellEnd"/>
                      <w:r w:rsidRPr="00446A07">
                        <w:rPr>
                          <w:b/>
                          <w:bCs/>
                        </w:rPr>
                        <w:t xml:space="preserve"> prayer</w:t>
                      </w:r>
                    </w:p>
                    <w:p w14:paraId="06F5C845" w14:textId="77777777" w:rsidR="002E5BB8" w:rsidRPr="00446A07" w:rsidRDefault="002E5BB8" w:rsidP="002E5BB8">
                      <w:pPr>
                        <w:jc w:val="center"/>
                      </w:pPr>
                      <w:r w:rsidRPr="00446A07">
                        <w:t>Compassionate and loving God,</w:t>
                      </w:r>
                      <w:r w:rsidRPr="00446A07">
                        <w:br/>
                        <w:t>you created the world for us all to share,</w:t>
                      </w:r>
                      <w:r w:rsidRPr="00446A07">
                        <w:br/>
                        <w:t>a world of beauty and plenty.</w:t>
                      </w:r>
                      <w:r w:rsidRPr="00446A07">
                        <w:br/>
                        <w:t>Create in us a desire to live simply,</w:t>
                      </w:r>
                      <w:r w:rsidRPr="00446A07">
                        <w:br/>
                        <w:t>so that our lives may reflect your generosity.</w:t>
                      </w:r>
                      <w:r w:rsidRPr="00446A07">
                        <w:br/>
                        <w:t>Creator God,</w:t>
                      </w:r>
                      <w:r w:rsidRPr="00446A07">
                        <w:br/>
                        <w:t>You gave us responsibility for the earth,</w:t>
                      </w:r>
                      <w:r w:rsidRPr="00446A07">
                        <w:br/>
                        <w:t>a world of riches and delight.</w:t>
                      </w:r>
                      <w:r w:rsidRPr="00446A07">
                        <w:br/>
                        <w:t>Create in us a desire to live sustainably,</w:t>
                      </w:r>
                      <w:r w:rsidRPr="00446A07">
                        <w:br/>
                        <w:t>so that those who follow after us</w:t>
                      </w:r>
                      <w:r w:rsidRPr="00446A07">
                        <w:br/>
                        <w:t>may enjoy the fruits of your creation.</w:t>
                      </w:r>
                      <w:r w:rsidRPr="00446A07">
                        <w:br/>
                        <w:t>God of peace and justice,</w:t>
                      </w:r>
                      <w:r w:rsidRPr="00446A07">
                        <w:br/>
                        <w:t>You give us the capacity to change,</w:t>
                      </w:r>
                      <w:r w:rsidRPr="00446A07">
                        <w:br/>
                        <w:t>to bring about a world that mirrors your wisdom.</w:t>
                      </w:r>
                      <w:r w:rsidRPr="00446A07">
                        <w:br/>
                        <w:t>Create in us a desire to act in solidarity,</w:t>
                      </w:r>
                      <w:r w:rsidRPr="00446A07">
                        <w:br/>
                        <w:t>so that the pillars of injustice crumble</w:t>
                      </w:r>
                      <w:r w:rsidRPr="00446A07">
                        <w:br/>
                        <w:t>and those now crushed are set free.</w:t>
                      </w:r>
                      <w:r w:rsidRPr="00446A07">
                        <w:br/>
                        <w:t>Amen.</w:t>
                      </w:r>
                    </w:p>
                    <w:p w14:paraId="1E10B9BD" w14:textId="77777777" w:rsidR="002E5BB8" w:rsidRPr="00446A07" w:rsidRDefault="002E5BB8" w:rsidP="002E5BB8">
                      <w:pPr>
                        <w:jc w:val="center"/>
                      </w:pPr>
                      <w:r w:rsidRPr="00446A07">
                        <w:rPr>
                          <w:i/>
                          <w:iCs/>
                        </w:rPr>
                        <w:t>Linda Jones / CAFOD</w:t>
                      </w:r>
                    </w:p>
                    <w:p w14:paraId="02B243C2" w14:textId="77777777" w:rsidR="002E5BB8" w:rsidRDefault="002E5BB8" w:rsidP="002E5BB8"/>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1C5053DB" wp14:editId="45B4A5A5">
                <wp:simplePos x="0" y="0"/>
                <wp:positionH relativeFrom="column">
                  <wp:posOffset>5065485</wp:posOffset>
                </wp:positionH>
                <wp:positionV relativeFrom="paragraph">
                  <wp:posOffset>-87086</wp:posOffset>
                </wp:positionV>
                <wp:extent cx="4665600" cy="2757600"/>
                <wp:effectExtent l="0" t="0" r="20955" b="24130"/>
                <wp:wrapNone/>
                <wp:docPr id="660783436" name="Text Box 7"/>
                <wp:cNvGraphicFramePr/>
                <a:graphic xmlns:a="http://schemas.openxmlformats.org/drawingml/2006/main">
                  <a:graphicData uri="http://schemas.microsoft.com/office/word/2010/wordprocessingShape">
                    <wps:wsp>
                      <wps:cNvSpPr txBox="1"/>
                      <wps:spPr>
                        <a:xfrm>
                          <a:off x="0" y="0"/>
                          <a:ext cx="4665600" cy="2757600"/>
                        </a:xfrm>
                        <a:prstGeom prst="rect">
                          <a:avLst/>
                        </a:prstGeom>
                        <a:solidFill>
                          <a:schemeClr val="lt1"/>
                        </a:solidFill>
                        <a:ln w="6350">
                          <a:solidFill>
                            <a:prstClr val="black"/>
                          </a:solidFill>
                        </a:ln>
                      </wps:spPr>
                      <wps:txbx>
                        <w:txbxContent>
                          <w:p w14:paraId="0BDE1085" w14:textId="77777777" w:rsidR="002E5BB8" w:rsidRPr="00593BEF" w:rsidRDefault="002E5BB8" w:rsidP="002E5BB8">
                            <w:pPr>
                              <w:tabs>
                                <w:tab w:val="num" w:pos="0"/>
                              </w:tabs>
                              <w:jc w:val="center"/>
                              <w:rPr>
                                <w:b/>
                                <w:bCs/>
                              </w:rPr>
                            </w:pPr>
                            <w:r w:rsidRPr="00593BEF">
                              <w:rPr>
                                <w:b/>
                                <w:bCs/>
                              </w:rPr>
                              <w:t>HOW WE MIGHT EMULATE ST FRANCIS IN LIVING SIMPLY</w:t>
                            </w:r>
                          </w:p>
                          <w:p w14:paraId="612C63C8" w14:textId="77777777" w:rsidR="002E5BB8" w:rsidRPr="006F3832" w:rsidRDefault="002E5BB8" w:rsidP="002E5BB8">
                            <w:pPr>
                              <w:numPr>
                                <w:ilvl w:val="0"/>
                                <w:numId w:val="3"/>
                              </w:numPr>
                              <w:tabs>
                                <w:tab w:val="clear" w:pos="720"/>
                                <w:tab w:val="num" w:pos="284"/>
                              </w:tabs>
                              <w:ind w:left="142" w:hanging="142"/>
                            </w:pPr>
                            <w:r w:rsidRPr="006F3832">
                              <w:t>Be generous: Give away your things to those who need them more. </w:t>
                            </w:r>
                          </w:p>
                          <w:p w14:paraId="7EFCD998" w14:textId="77777777" w:rsidR="002E5BB8" w:rsidRPr="006F3832" w:rsidRDefault="002E5BB8" w:rsidP="002E5BB8">
                            <w:pPr>
                              <w:numPr>
                                <w:ilvl w:val="0"/>
                                <w:numId w:val="3"/>
                              </w:numPr>
                              <w:tabs>
                                <w:tab w:val="clear" w:pos="720"/>
                                <w:tab w:val="num" w:pos="142"/>
                              </w:tabs>
                              <w:ind w:left="142" w:hanging="142"/>
                            </w:pPr>
                            <w:r w:rsidRPr="006F3832">
                              <w:t>Embrace "just enough": Live with only what you truly need. </w:t>
                            </w:r>
                          </w:p>
                          <w:p w14:paraId="453486FE" w14:textId="77777777" w:rsidR="002E5BB8" w:rsidRPr="006F3832" w:rsidRDefault="002E5BB8" w:rsidP="002E5BB8">
                            <w:pPr>
                              <w:numPr>
                                <w:ilvl w:val="0"/>
                                <w:numId w:val="3"/>
                              </w:numPr>
                              <w:tabs>
                                <w:tab w:val="clear" w:pos="720"/>
                                <w:tab w:val="num" w:pos="142"/>
                              </w:tabs>
                              <w:ind w:left="142" w:hanging="142"/>
                            </w:pPr>
                            <w:r w:rsidRPr="006F3832">
                              <w:t>Celebrate nature: Spend time in nature, like taking a walk or growing a garden. </w:t>
                            </w:r>
                          </w:p>
                          <w:p w14:paraId="0B2B91F9" w14:textId="77777777" w:rsidR="002E5BB8" w:rsidRPr="006F3832" w:rsidRDefault="002E5BB8" w:rsidP="002E5BB8">
                            <w:pPr>
                              <w:numPr>
                                <w:ilvl w:val="0"/>
                                <w:numId w:val="3"/>
                              </w:numPr>
                              <w:tabs>
                                <w:tab w:val="clear" w:pos="720"/>
                                <w:tab w:val="num" w:pos="142"/>
                              </w:tabs>
                              <w:ind w:left="142" w:hanging="142"/>
                            </w:pPr>
                            <w:r w:rsidRPr="006F3832">
                              <w:t>Be an example: Lead by example to inspire others to live more simply. </w:t>
                            </w:r>
                          </w:p>
                          <w:p w14:paraId="218BACD0" w14:textId="77777777" w:rsidR="002E5BB8" w:rsidRPr="006F3832" w:rsidRDefault="002E5BB8" w:rsidP="002E5BB8">
                            <w:pPr>
                              <w:numPr>
                                <w:ilvl w:val="0"/>
                                <w:numId w:val="3"/>
                              </w:numPr>
                              <w:tabs>
                                <w:tab w:val="clear" w:pos="720"/>
                                <w:tab w:val="num" w:pos="142"/>
                              </w:tabs>
                              <w:ind w:left="142" w:hanging="142"/>
                            </w:pPr>
                            <w:r w:rsidRPr="006F3832">
                              <w:t>Live authentically: Respond authentically to God's call and be true to yourself. </w:t>
                            </w:r>
                          </w:p>
                          <w:p w14:paraId="0671799D" w14:textId="77777777" w:rsidR="002E5BB8" w:rsidRPr="006F3832" w:rsidRDefault="002E5BB8" w:rsidP="002E5BB8">
                            <w:pPr>
                              <w:numPr>
                                <w:ilvl w:val="0"/>
                                <w:numId w:val="3"/>
                              </w:numPr>
                              <w:tabs>
                                <w:tab w:val="clear" w:pos="720"/>
                                <w:tab w:val="num" w:pos="142"/>
                              </w:tabs>
                              <w:ind w:left="142" w:hanging="142"/>
                            </w:pPr>
                            <w:r w:rsidRPr="006F3832">
                              <w:t>Be grateful: Give thanks for the good things God has given you. </w:t>
                            </w:r>
                          </w:p>
                          <w:p w14:paraId="4A532B8A" w14:textId="77777777" w:rsidR="002E5BB8" w:rsidRPr="006F3832" w:rsidRDefault="002E5BB8" w:rsidP="002E5BB8">
                            <w:pPr>
                              <w:numPr>
                                <w:ilvl w:val="0"/>
                                <w:numId w:val="3"/>
                              </w:numPr>
                              <w:tabs>
                                <w:tab w:val="clear" w:pos="720"/>
                                <w:tab w:val="num" w:pos="142"/>
                              </w:tabs>
                              <w:ind w:left="142" w:hanging="142"/>
                            </w:pPr>
                            <w:r w:rsidRPr="006F3832">
                              <w:t>Stand up to authority: Stand up to authority when power is in corrupt hands. </w:t>
                            </w:r>
                          </w:p>
                          <w:p w14:paraId="73BA2D1D" w14:textId="77777777" w:rsidR="002E5BB8" w:rsidRPr="006F3832" w:rsidRDefault="002E5BB8" w:rsidP="002E5BB8">
                            <w:pPr>
                              <w:numPr>
                                <w:ilvl w:val="0"/>
                                <w:numId w:val="3"/>
                              </w:numPr>
                              <w:tabs>
                                <w:tab w:val="clear" w:pos="720"/>
                                <w:tab w:val="num" w:pos="142"/>
                              </w:tabs>
                              <w:ind w:left="142" w:hanging="142"/>
                            </w:pPr>
                            <w:r w:rsidRPr="006F3832">
                              <w:t>Promote peace: Be a peacemaker and be merciful and forgiving to your enemies. </w:t>
                            </w:r>
                          </w:p>
                          <w:p w14:paraId="4861A586" w14:textId="77777777" w:rsidR="002E5BB8" w:rsidRPr="006F3832" w:rsidRDefault="002E5BB8" w:rsidP="002E5BB8">
                            <w:pPr>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053DB" id="Text Box 7" o:spid="_x0000_s1027" type="#_x0000_t202" style="position:absolute;margin-left:398.85pt;margin-top:-6.85pt;width:367.35pt;height:21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" fillcolor="white [3201]" strokeweight=".5pt">
                <v:textbox>
                  <w:txbxContent>
                    <w:p w14:paraId="0BDE1085" w14:textId="77777777" w:rsidR="002E5BB8" w:rsidRPr="00593BEF" w:rsidRDefault="002E5BB8" w:rsidP="002E5BB8">
                      <w:pPr>
                        <w:tabs>
                          <w:tab w:val="num" w:pos="0"/>
                        </w:tabs>
                        <w:jc w:val="center"/>
                        <w:rPr>
                          <w:b/>
                          <w:bCs/>
                        </w:rPr>
                      </w:pPr>
                      <w:r w:rsidRPr="00593BEF">
                        <w:rPr>
                          <w:b/>
                          <w:bCs/>
                        </w:rPr>
                        <w:t>HOW WE MIGHT EMULATE ST FRANCIS IN LIVING SIMPLY</w:t>
                      </w:r>
                    </w:p>
                    <w:p w14:paraId="612C63C8" w14:textId="77777777" w:rsidR="002E5BB8" w:rsidRPr="006F3832" w:rsidRDefault="002E5BB8" w:rsidP="002E5BB8">
                      <w:pPr>
                        <w:numPr>
                          <w:ilvl w:val="0"/>
                          <w:numId w:val="3"/>
                        </w:numPr>
                        <w:tabs>
                          <w:tab w:val="clear" w:pos="720"/>
                          <w:tab w:val="num" w:pos="284"/>
                        </w:tabs>
                        <w:ind w:left="142" w:hanging="142"/>
                      </w:pPr>
                      <w:r w:rsidRPr="006F3832">
                        <w:t>Be generous: Give away your things to those who need them more. </w:t>
                      </w:r>
                    </w:p>
                    <w:p w14:paraId="7EFCD998" w14:textId="77777777" w:rsidR="002E5BB8" w:rsidRPr="006F3832" w:rsidRDefault="002E5BB8" w:rsidP="002E5BB8">
                      <w:pPr>
                        <w:numPr>
                          <w:ilvl w:val="0"/>
                          <w:numId w:val="3"/>
                        </w:numPr>
                        <w:tabs>
                          <w:tab w:val="clear" w:pos="720"/>
                          <w:tab w:val="num" w:pos="142"/>
                        </w:tabs>
                        <w:ind w:left="142" w:hanging="142"/>
                      </w:pPr>
                      <w:r w:rsidRPr="006F3832">
                        <w:t>Embrace "just enough": Live with only what you truly need. </w:t>
                      </w:r>
                    </w:p>
                    <w:p w14:paraId="453486FE" w14:textId="77777777" w:rsidR="002E5BB8" w:rsidRPr="006F3832" w:rsidRDefault="002E5BB8" w:rsidP="002E5BB8">
                      <w:pPr>
                        <w:numPr>
                          <w:ilvl w:val="0"/>
                          <w:numId w:val="3"/>
                        </w:numPr>
                        <w:tabs>
                          <w:tab w:val="clear" w:pos="720"/>
                          <w:tab w:val="num" w:pos="142"/>
                        </w:tabs>
                        <w:ind w:left="142" w:hanging="142"/>
                      </w:pPr>
                      <w:r w:rsidRPr="006F3832">
                        <w:t>Celebrate nature: Spend time in nature, like taking a walk or growing a garden. </w:t>
                      </w:r>
                    </w:p>
                    <w:p w14:paraId="0B2B91F9" w14:textId="77777777" w:rsidR="002E5BB8" w:rsidRPr="006F3832" w:rsidRDefault="002E5BB8" w:rsidP="002E5BB8">
                      <w:pPr>
                        <w:numPr>
                          <w:ilvl w:val="0"/>
                          <w:numId w:val="3"/>
                        </w:numPr>
                        <w:tabs>
                          <w:tab w:val="clear" w:pos="720"/>
                          <w:tab w:val="num" w:pos="142"/>
                        </w:tabs>
                        <w:ind w:left="142" w:hanging="142"/>
                      </w:pPr>
                      <w:r w:rsidRPr="006F3832">
                        <w:t>Be an example: Lead by example to inspire others to live more simply. </w:t>
                      </w:r>
                    </w:p>
                    <w:p w14:paraId="218BACD0" w14:textId="77777777" w:rsidR="002E5BB8" w:rsidRPr="006F3832" w:rsidRDefault="002E5BB8" w:rsidP="002E5BB8">
                      <w:pPr>
                        <w:numPr>
                          <w:ilvl w:val="0"/>
                          <w:numId w:val="3"/>
                        </w:numPr>
                        <w:tabs>
                          <w:tab w:val="clear" w:pos="720"/>
                          <w:tab w:val="num" w:pos="142"/>
                        </w:tabs>
                        <w:ind w:left="142" w:hanging="142"/>
                      </w:pPr>
                      <w:r w:rsidRPr="006F3832">
                        <w:t>Live authentically: Respond authentically to God's call and be true to yourself. </w:t>
                      </w:r>
                    </w:p>
                    <w:p w14:paraId="0671799D" w14:textId="77777777" w:rsidR="002E5BB8" w:rsidRPr="006F3832" w:rsidRDefault="002E5BB8" w:rsidP="002E5BB8">
                      <w:pPr>
                        <w:numPr>
                          <w:ilvl w:val="0"/>
                          <w:numId w:val="3"/>
                        </w:numPr>
                        <w:tabs>
                          <w:tab w:val="clear" w:pos="720"/>
                          <w:tab w:val="num" w:pos="142"/>
                        </w:tabs>
                        <w:ind w:left="142" w:hanging="142"/>
                      </w:pPr>
                      <w:r w:rsidRPr="006F3832">
                        <w:t>Be grateful: Give thanks for the good things God has given you. </w:t>
                      </w:r>
                    </w:p>
                    <w:p w14:paraId="4A532B8A" w14:textId="77777777" w:rsidR="002E5BB8" w:rsidRPr="006F3832" w:rsidRDefault="002E5BB8" w:rsidP="002E5BB8">
                      <w:pPr>
                        <w:numPr>
                          <w:ilvl w:val="0"/>
                          <w:numId w:val="3"/>
                        </w:numPr>
                        <w:tabs>
                          <w:tab w:val="clear" w:pos="720"/>
                          <w:tab w:val="num" w:pos="142"/>
                        </w:tabs>
                        <w:ind w:left="142" w:hanging="142"/>
                      </w:pPr>
                      <w:r w:rsidRPr="006F3832">
                        <w:t>Stand up to authority: Stand up to authority when power is in corrupt hands. </w:t>
                      </w:r>
                    </w:p>
                    <w:p w14:paraId="73BA2D1D" w14:textId="77777777" w:rsidR="002E5BB8" w:rsidRPr="006F3832" w:rsidRDefault="002E5BB8" w:rsidP="002E5BB8">
                      <w:pPr>
                        <w:numPr>
                          <w:ilvl w:val="0"/>
                          <w:numId w:val="3"/>
                        </w:numPr>
                        <w:tabs>
                          <w:tab w:val="clear" w:pos="720"/>
                          <w:tab w:val="num" w:pos="142"/>
                        </w:tabs>
                        <w:ind w:left="142" w:hanging="142"/>
                      </w:pPr>
                      <w:r w:rsidRPr="006F3832">
                        <w:t>Promote peace: Be a peacemaker and be merciful and forgiving to your enemies. </w:t>
                      </w:r>
                    </w:p>
                    <w:p w14:paraId="4861A586" w14:textId="77777777" w:rsidR="002E5BB8" w:rsidRPr="006F3832" w:rsidRDefault="002E5BB8" w:rsidP="002E5BB8">
                      <w:pPr>
                        <w:rPr>
                          <w:b/>
                          <w:bCs/>
                          <w:sz w:val="32"/>
                          <w:szCs w:val="32"/>
                        </w:rPr>
                      </w:pP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555AC3A9" wp14:editId="143E2AC8">
                <wp:simplePos x="0" y="0"/>
                <wp:positionH relativeFrom="column">
                  <wp:posOffset>828675</wp:posOffset>
                </wp:positionH>
                <wp:positionV relativeFrom="paragraph">
                  <wp:posOffset>572770</wp:posOffset>
                </wp:positionV>
                <wp:extent cx="3082290" cy="353695"/>
                <wp:effectExtent l="0" t="0" r="22860" b="27305"/>
                <wp:wrapNone/>
                <wp:docPr id="673264328" name="Text Box 7"/>
                <wp:cNvGraphicFramePr/>
                <a:graphic xmlns:a="http://schemas.openxmlformats.org/drawingml/2006/main">
                  <a:graphicData uri="http://schemas.microsoft.com/office/word/2010/wordprocessingShape">
                    <wps:wsp>
                      <wps:cNvSpPr txBox="1"/>
                      <wps:spPr>
                        <a:xfrm>
                          <a:off x="0" y="0"/>
                          <a:ext cx="3082290" cy="353695"/>
                        </a:xfrm>
                        <a:prstGeom prst="rect">
                          <a:avLst/>
                        </a:prstGeom>
                        <a:solidFill>
                          <a:schemeClr val="lt1"/>
                        </a:solidFill>
                        <a:ln w="6350">
                          <a:solidFill>
                            <a:prstClr val="black"/>
                          </a:solidFill>
                        </a:ln>
                      </wps:spPr>
                      <wps:txbx>
                        <w:txbxContent>
                          <w:p w14:paraId="2CD02557" w14:textId="77777777" w:rsidR="002E5BB8" w:rsidRPr="006F3832" w:rsidRDefault="002E5BB8" w:rsidP="002E5BB8">
                            <w:pPr>
                              <w:rPr>
                                <w:b/>
                                <w:bCs/>
                                <w:sz w:val="32"/>
                                <w:szCs w:val="32"/>
                              </w:rPr>
                            </w:pPr>
                            <w:r>
                              <w:rPr>
                                <w:b/>
                                <w:bCs/>
                                <w:sz w:val="32"/>
                                <w:szCs w:val="32"/>
                              </w:rPr>
                              <w:t>LAUDATO SI’ ON LIVING SIMPLY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AC3A9" id="_x0000_s1028" type="#_x0000_t202" style="position:absolute;margin-left:65.25pt;margin-top:45.1pt;width:242.7pt;height:27.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" fillcolor="white [3201]" strokeweight=".5pt">
                <v:textbox>
                  <w:txbxContent>
                    <w:p w14:paraId="2CD02557" w14:textId="77777777" w:rsidR="002E5BB8" w:rsidRPr="006F3832" w:rsidRDefault="002E5BB8" w:rsidP="002E5BB8">
                      <w:pPr>
                        <w:rPr>
                          <w:b/>
                          <w:bCs/>
                          <w:sz w:val="32"/>
                          <w:szCs w:val="32"/>
                        </w:rPr>
                      </w:pPr>
                      <w:r>
                        <w:rPr>
                          <w:b/>
                          <w:bCs/>
                          <w:sz w:val="32"/>
                          <w:szCs w:val="32"/>
                        </w:rPr>
                        <w:t>LAUDATO SI’ ON LIVING SIMPLY</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D4BD4E5" wp14:editId="7A7FCF3C">
                <wp:simplePos x="0" y="0"/>
                <wp:positionH relativeFrom="column">
                  <wp:posOffset>17145</wp:posOffset>
                </wp:positionH>
                <wp:positionV relativeFrom="paragraph">
                  <wp:posOffset>3736975</wp:posOffset>
                </wp:positionV>
                <wp:extent cx="4665345" cy="697230"/>
                <wp:effectExtent l="0" t="0" r="20955" b="26670"/>
                <wp:wrapNone/>
                <wp:docPr id="481683737" name="Text Box 4"/>
                <wp:cNvGraphicFramePr/>
                <a:graphic xmlns:a="http://schemas.openxmlformats.org/drawingml/2006/main">
                  <a:graphicData uri="http://schemas.microsoft.com/office/word/2010/wordprocessingShape">
                    <wps:wsp>
                      <wps:cNvSpPr txBox="1"/>
                      <wps:spPr>
                        <a:xfrm>
                          <a:off x="0" y="0"/>
                          <a:ext cx="4665345" cy="697230"/>
                        </a:xfrm>
                        <a:prstGeom prst="rect">
                          <a:avLst/>
                        </a:prstGeom>
                        <a:solidFill>
                          <a:schemeClr val="lt1"/>
                        </a:solidFill>
                        <a:ln w="6350">
                          <a:solidFill>
                            <a:prstClr val="black"/>
                          </a:solidFill>
                        </a:ln>
                      </wps:spPr>
                      <wps:txbx>
                        <w:txbxContent>
                          <w:p w14:paraId="498C7778" w14:textId="77777777" w:rsidR="002E5BB8" w:rsidRDefault="002E5BB8" w:rsidP="002E5BB8">
                            <w:r>
                              <w:t>[S]</w:t>
                            </w:r>
                            <w:proofErr w:type="spellStart"/>
                            <w:r>
                              <w:t>obriety</w:t>
                            </w:r>
                            <w:proofErr w:type="spellEnd"/>
                            <w:r>
                              <w:t xml:space="preserve">, </w:t>
                            </w:r>
                            <w:r w:rsidRPr="000565F2">
                              <w:t xml:space="preserve">when lived freely and consciously, is liberating. It is not a lesser </w:t>
                            </w:r>
                            <w:proofErr w:type="gramStart"/>
                            <w:r w:rsidRPr="000565F2">
                              <w:t>life</w:t>
                            </w:r>
                            <w:proofErr w:type="gramEnd"/>
                            <w:r w:rsidRPr="000565F2">
                              <w:t xml:space="preserve"> or one lived with less intensity. On the contrary, it is a way of living life to the full. </w:t>
                            </w:r>
                            <w:r>
                              <w:t>(LS 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BD4E5" id="Text Box 4" o:spid="_x0000_s1029" type="#_x0000_t202" style="position:absolute;margin-left:1.35pt;margin-top:294.25pt;width:367.35pt;height:54.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" fillcolor="white [3201]" strokeweight=".5pt">
                <v:textbox>
                  <w:txbxContent>
                    <w:p w14:paraId="498C7778" w14:textId="77777777" w:rsidR="002E5BB8" w:rsidRDefault="002E5BB8" w:rsidP="002E5BB8">
                      <w:r>
                        <w:t>[S]</w:t>
                      </w:r>
                      <w:proofErr w:type="spellStart"/>
                      <w:r>
                        <w:t>obriety</w:t>
                      </w:r>
                      <w:proofErr w:type="spellEnd"/>
                      <w:r>
                        <w:t xml:space="preserve">, </w:t>
                      </w:r>
                      <w:r w:rsidRPr="000565F2">
                        <w:t xml:space="preserve">when lived freely and consciously, is liberating. It is not a lesser </w:t>
                      </w:r>
                      <w:proofErr w:type="gramStart"/>
                      <w:r w:rsidRPr="000565F2">
                        <w:t>life</w:t>
                      </w:r>
                      <w:proofErr w:type="gramEnd"/>
                      <w:r w:rsidRPr="000565F2">
                        <w:t xml:space="preserve"> or one lived with less intensity. On the contrary, it is a way of living life to the full. </w:t>
                      </w:r>
                      <w:r>
                        <w:t>(LS 223)</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11716615" wp14:editId="69C660E3">
                <wp:simplePos x="0" y="0"/>
                <wp:positionH relativeFrom="column">
                  <wp:posOffset>7620</wp:posOffset>
                </wp:positionH>
                <wp:positionV relativeFrom="paragraph">
                  <wp:posOffset>964565</wp:posOffset>
                </wp:positionV>
                <wp:extent cx="4665345" cy="1200785"/>
                <wp:effectExtent l="0" t="0" r="20955" b="18415"/>
                <wp:wrapNone/>
                <wp:docPr id="334638737" name="Text Box 3"/>
                <wp:cNvGraphicFramePr/>
                <a:graphic xmlns:a="http://schemas.openxmlformats.org/drawingml/2006/main">
                  <a:graphicData uri="http://schemas.microsoft.com/office/word/2010/wordprocessingShape">
                    <wps:wsp>
                      <wps:cNvSpPr txBox="1"/>
                      <wps:spPr>
                        <a:xfrm>
                          <a:off x="0" y="0"/>
                          <a:ext cx="4665345" cy="1200785"/>
                        </a:xfrm>
                        <a:prstGeom prst="rect">
                          <a:avLst/>
                        </a:prstGeom>
                        <a:solidFill>
                          <a:schemeClr val="lt1"/>
                        </a:solidFill>
                        <a:ln w="6350">
                          <a:solidFill>
                            <a:prstClr val="black"/>
                          </a:solidFill>
                        </a:ln>
                      </wps:spPr>
                      <wps:txbx>
                        <w:txbxContent>
                          <w:p w14:paraId="34480249" w14:textId="77777777" w:rsidR="002E5BB8" w:rsidRDefault="002E5BB8" w:rsidP="002E5BB8">
                            <w:r w:rsidRPr="000565F2">
                              <w:t xml:space="preserve">Christian spirituality proposes an alternative understanding of the quality of life, and encourages a prophetic and contemplative lifestyle, one capable of deep enjoyment free of the obsession with consumption. We need to take up an ancient lesson, found in different religious traditions </w:t>
                            </w:r>
                            <w:proofErr w:type="gramStart"/>
                            <w:r w:rsidRPr="000565F2">
                              <w:t>and also</w:t>
                            </w:r>
                            <w:proofErr w:type="gramEnd"/>
                            <w:r w:rsidRPr="000565F2">
                              <w:t xml:space="preserve"> in the Bible. It is the conviction that “less is more”. </w:t>
                            </w:r>
                            <w:r>
                              <w:t xml:space="preserve"> (LS 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16615" id="Text Box 3" o:spid="_x0000_s1030" type="#_x0000_t202" style="position:absolute;margin-left:.6pt;margin-top:75.95pt;width:367.35pt;height:9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AXPAIAAIQ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" fillcolor="white [3201]" strokeweight=".5pt">
                <v:textbox>
                  <w:txbxContent>
                    <w:p w14:paraId="34480249" w14:textId="77777777" w:rsidR="002E5BB8" w:rsidRDefault="002E5BB8" w:rsidP="002E5BB8">
                      <w:r w:rsidRPr="000565F2">
                        <w:t xml:space="preserve">Christian spirituality proposes an alternative understanding of the quality of life, and encourages a prophetic and contemplative lifestyle, one capable of deep enjoyment free of the obsession with consumption. We need to take up an ancient lesson, found in different religious traditions </w:t>
                      </w:r>
                      <w:proofErr w:type="gramStart"/>
                      <w:r w:rsidRPr="000565F2">
                        <w:t>and also</w:t>
                      </w:r>
                      <w:proofErr w:type="gramEnd"/>
                      <w:r w:rsidRPr="000565F2">
                        <w:t xml:space="preserve"> in the Bible. It is the conviction that “less is more”. </w:t>
                      </w:r>
                      <w:r>
                        <w:t xml:space="preserve"> (LS 222)</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5F9833D3" wp14:editId="1A91E336">
                <wp:simplePos x="0" y="0"/>
                <wp:positionH relativeFrom="column">
                  <wp:posOffset>22860</wp:posOffset>
                </wp:positionH>
                <wp:positionV relativeFrom="paragraph">
                  <wp:posOffset>2245360</wp:posOffset>
                </wp:positionV>
                <wp:extent cx="4665345" cy="1417955"/>
                <wp:effectExtent l="0" t="0" r="20955" b="10795"/>
                <wp:wrapNone/>
                <wp:docPr id="1334160794" name="Text Box 2"/>
                <wp:cNvGraphicFramePr/>
                <a:graphic xmlns:a="http://schemas.openxmlformats.org/drawingml/2006/main">
                  <a:graphicData uri="http://schemas.microsoft.com/office/word/2010/wordprocessingShape">
                    <wps:wsp>
                      <wps:cNvSpPr txBox="1"/>
                      <wps:spPr>
                        <a:xfrm>
                          <a:off x="0" y="0"/>
                          <a:ext cx="4665345" cy="1417955"/>
                        </a:xfrm>
                        <a:prstGeom prst="rect">
                          <a:avLst/>
                        </a:prstGeom>
                        <a:solidFill>
                          <a:schemeClr val="lt1"/>
                        </a:solidFill>
                        <a:ln w="6350">
                          <a:solidFill>
                            <a:prstClr val="black"/>
                          </a:solidFill>
                        </a:ln>
                      </wps:spPr>
                      <wps:txbx>
                        <w:txbxContent>
                          <w:p w14:paraId="6F3DE35B" w14:textId="77777777" w:rsidR="002E5BB8" w:rsidRDefault="002E5BB8" w:rsidP="002E5BB8">
                            <w:pPr>
                              <w:jc w:val="right"/>
                            </w:pPr>
                            <w:r w:rsidRPr="000565F2">
                              <w:t>Christian spirituality proposes a growth marked by moderation and the capacity to be happy with little.</w:t>
                            </w:r>
                            <w:r>
                              <w:t xml:space="preserve"> It</w:t>
                            </w:r>
                            <w:r w:rsidRPr="000565F2">
                              <w:t xml:space="preserve"> is a return to that simplicity which allows us to stop and appreciate the small things, to be grateful for the opportunities which life affords us, to be spiritually detached from what we possess, and not to succumb to sadness for what we lack. This implies avoiding the dynamic of dominion and the mere accumulation of pleasures.</w:t>
                            </w:r>
                            <w:r>
                              <w:t xml:space="preserve"> (LS 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833D3" id="Text Box 2" o:spid="_x0000_s1031" type="#_x0000_t202" style="position:absolute;margin-left:1.8pt;margin-top:176.8pt;width:367.35pt;height:11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" fillcolor="white [3201]" strokeweight=".5pt">
                <v:textbox>
                  <w:txbxContent>
                    <w:p w14:paraId="6F3DE35B" w14:textId="77777777" w:rsidR="002E5BB8" w:rsidRDefault="002E5BB8" w:rsidP="002E5BB8">
                      <w:pPr>
                        <w:jc w:val="right"/>
                      </w:pPr>
                      <w:r w:rsidRPr="000565F2">
                        <w:t>Christian spirituality proposes a growth marked by moderation and the capacity to be happy with little.</w:t>
                      </w:r>
                      <w:r>
                        <w:t xml:space="preserve"> It</w:t>
                      </w:r>
                      <w:r w:rsidRPr="000565F2">
                        <w:t xml:space="preserve"> is a return to that simplicity which allows us to stop and appreciate the small things, to be grateful for the opportunities which life affords us, to be spiritually detached from what we possess, and not to succumb to sadness for what we lack. This implies avoiding the dynamic of dominion and the mere accumulation of pleasures.</w:t>
                      </w:r>
                      <w:r>
                        <w:t xml:space="preserve"> (LS 222)</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3AC73E2E" wp14:editId="06378264">
                <wp:simplePos x="0" y="0"/>
                <wp:positionH relativeFrom="column">
                  <wp:posOffset>0</wp:posOffset>
                </wp:positionH>
                <wp:positionV relativeFrom="page">
                  <wp:posOffset>5146040</wp:posOffset>
                </wp:positionV>
                <wp:extent cx="4665345" cy="1400175"/>
                <wp:effectExtent l="0" t="0" r="15875" b="28575"/>
                <wp:wrapSquare wrapText="bothSides"/>
                <wp:docPr id="600669098" name="Text Box 1"/>
                <wp:cNvGraphicFramePr/>
                <a:graphic xmlns:a="http://schemas.openxmlformats.org/drawingml/2006/main">
                  <a:graphicData uri="http://schemas.microsoft.com/office/word/2010/wordprocessingShape">
                    <wps:wsp>
                      <wps:cNvSpPr txBox="1"/>
                      <wps:spPr>
                        <a:xfrm>
                          <a:off x="0" y="0"/>
                          <a:ext cx="4665345" cy="1400175"/>
                        </a:xfrm>
                        <a:prstGeom prst="rect">
                          <a:avLst/>
                        </a:prstGeom>
                        <a:noFill/>
                        <a:ln w="6350">
                          <a:solidFill>
                            <a:prstClr val="black"/>
                          </a:solidFill>
                        </a:ln>
                      </wps:spPr>
                      <wps:txbx>
                        <w:txbxContent>
                          <w:p w14:paraId="69795850" w14:textId="77777777" w:rsidR="002E5BB8" w:rsidRDefault="002E5BB8" w:rsidP="002E5BB8">
                            <w:pPr>
                              <w:jc w:val="right"/>
                              <w:rPr>
                                <w:noProof/>
                              </w:rPr>
                            </w:pPr>
                            <w:r>
                              <w:t>“…</w:t>
                            </w:r>
                            <w:r w:rsidRPr="00AA1564">
                              <w:t>Saint Francis, faithful to Scripture, invites us to see nature as a magnificent book in which God speaks to us and grants us a glimpse of his infinite beauty and goodness. “Through the greatness and the beauty of creatures one comes to know by analogy their maker” (</w:t>
                            </w:r>
                            <w:r w:rsidRPr="00AA1564">
                              <w:rPr>
                                <w:i/>
                                <w:iCs/>
                              </w:rPr>
                              <w:t>Wis</w:t>
                            </w:r>
                            <w:r w:rsidRPr="00AA1564">
                              <w:t> 13:5); indeed, “his eternal power and divinity have been made known through his works since the creation of the world” (</w:t>
                            </w:r>
                            <w:r w:rsidRPr="00AA1564">
                              <w:rPr>
                                <w:i/>
                                <w:iCs/>
                              </w:rPr>
                              <w:t>Rom</w:t>
                            </w:r>
                            <w:r w:rsidRPr="00AA1564">
                              <w:t> 1:20).</w:t>
                            </w:r>
                            <w:r>
                              <w:t>” (LS 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C73E2E" id="Text Box 1" o:spid="_x0000_s1032" type="#_x0000_t202" style="position:absolute;margin-left:0;margin-top:405.2pt;width:367.35pt;height:110.2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" filled="f" strokeweight=".5pt">
                <v:textbox style="mso-fit-shape-to-text:t">
                  <w:txbxContent>
                    <w:p w14:paraId="69795850" w14:textId="77777777" w:rsidR="002E5BB8" w:rsidRDefault="002E5BB8" w:rsidP="002E5BB8">
                      <w:pPr>
                        <w:jc w:val="right"/>
                        <w:rPr>
                          <w:noProof/>
                        </w:rPr>
                      </w:pPr>
                      <w:r>
                        <w:t>“…</w:t>
                      </w:r>
                      <w:r w:rsidRPr="00AA1564">
                        <w:t>Saint Francis, faithful to Scripture, invites us to see nature as a magnificent book in which God speaks to us and grants us a glimpse of his infinite beauty and goodness. “Through the greatness and the beauty of creatures one comes to know by analogy their maker” (</w:t>
                      </w:r>
                      <w:r w:rsidRPr="00AA1564">
                        <w:rPr>
                          <w:i/>
                          <w:iCs/>
                        </w:rPr>
                        <w:t>Wis</w:t>
                      </w:r>
                      <w:r w:rsidRPr="00AA1564">
                        <w:t> 13:5); indeed, “his eternal power and divinity have been made known through his works since the creation of the world” (</w:t>
                      </w:r>
                      <w:r w:rsidRPr="00AA1564">
                        <w:rPr>
                          <w:i/>
                          <w:iCs/>
                        </w:rPr>
                        <w:t>Rom</w:t>
                      </w:r>
                      <w:r w:rsidRPr="00AA1564">
                        <w:t> 1:20).</w:t>
                      </w:r>
                      <w:r>
                        <w:t>” (LS 12)</w:t>
                      </w:r>
                    </w:p>
                  </w:txbxContent>
                </v:textbox>
                <w10:wrap type="square" anchory="page"/>
              </v:shape>
            </w:pict>
          </mc:Fallback>
        </mc:AlternateContent>
      </w:r>
      <w:r w:rsidRPr="0073520B">
        <w:rPr>
          <w:noProof/>
        </w:rPr>
        <w:drawing>
          <wp:anchor distT="0" distB="0" distL="114300" distR="114300" simplePos="0" relativeHeight="251710464" behindDoc="0" locked="0" layoutInCell="1" allowOverlap="1" wp14:anchorId="53791A45" wp14:editId="4CD0ED96">
            <wp:simplePos x="0" y="0"/>
            <wp:positionH relativeFrom="column">
              <wp:posOffset>1393825</wp:posOffset>
            </wp:positionH>
            <wp:positionV relativeFrom="paragraph">
              <wp:posOffset>0</wp:posOffset>
            </wp:positionV>
            <wp:extent cx="1864360" cy="707390"/>
            <wp:effectExtent l="0" t="0" r="2540" b="0"/>
            <wp:wrapThrough wrapText="bothSides">
              <wp:wrapPolygon edited="0">
                <wp:start x="1986" y="0"/>
                <wp:lineTo x="662" y="3490"/>
                <wp:lineTo x="221" y="5817"/>
                <wp:lineTo x="0" y="16287"/>
                <wp:lineTo x="0" y="18614"/>
                <wp:lineTo x="883" y="18614"/>
                <wp:lineTo x="1104" y="20941"/>
                <wp:lineTo x="5959" y="20941"/>
                <wp:lineTo x="6180" y="20941"/>
                <wp:lineTo x="7504" y="18614"/>
                <wp:lineTo x="13905" y="18614"/>
                <wp:lineTo x="20747" y="13961"/>
                <wp:lineTo x="20526" y="9307"/>
                <wp:lineTo x="21409" y="5817"/>
                <wp:lineTo x="21409" y="1745"/>
                <wp:lineTo x="5518" y="0"/>
                <wp:lineTo x="1986" y="0"/>
              </wp:wrapPolygon>
            </wp:wrapThrough>
            <wp:docPr id="1118207237" name="Picture 1" descr="A colorful image of a fac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07237" name="Picture 1" descr="A colorful image of a face with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4360" cy="7073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9440" behindDoc="0" locked="0" layoutInCell="1" allowOverlap="1" wp14:anchorId="3DE1CE86" wp14:editId="2AAF85A2">
                <wp:simplePos x="0" y="0"/>
                <wp:positionH relativeFrom="margin">
                  <wp:posOffset>592455</wp:posOffset>
                </wp:positionH>
                <wp:positionV relativeFrom="margin">
                  <wp:posOffset>6087836</wp:posOffset>
                </wp:positionV>
                <wp:extent cx="3649345" cy="596265"/>
                <wp:effectExtent l="0" t="0" r="0" b="0"/>
                <wp:wrapSquare wrapText="bothSides"/>
                <wp:docPr id="548026336" name="Text Box 1"/>
                <wp:cNvGraphicFramePr/>
                <a:graphic xmlns:a="http://schemas.openxmlformats.org/drawingml/2006/main">
                  <a:graphicData uri="http://schemas.microsoft.com/office/word/2010/wordprocessingShape">
                    <wps:wsp>
                      <wps:cNvSpPr txBox="1"/>
                      <wps:spPr>
                        <a:xfrm>
                          <a:off x="0" y="0"/>
                          <a:ext cx="3649345" cy="596265"/>
                        </a:xfrm>
                        <a:prstGeom prst="rect">
                          <a:avLst/>
                        </a:prstGeom>
                        <a:noFill/>
                        <a:ln w="6350">
                          <a:noFill/>
                        </a:ln>
                      </wps:spPr>
                      <wps:txbx>
                        <w:txbxContent>
                          <w:p w14:paraId="12F20368" w14:textId="77777777" w:rsidR="002E5BB8" w:rsidRPr="00857765" w:rsidRDefault="002E5BB8" w:rsidP="002E5BB8">
                            <w:pPr>
                              <w:jc w:val="center"/>
                              <w:rPr>
                                <w:b/>
                                <w:bCs/>
                                <w:sz w:val="72"/>
                                <w:szCs w:val="72"/>
                              </w:rPr>
                            </w:pPr>
                            <w:r w:rsidRPr="004A366D">
                              <w:rPr>
                                <w:b/>
                                <w:bCs/>
                                <w:sz w:val="72"/>
                                <w:szCs w:val="72"/>
                              </w:rPr>
                              <w:t>LIVING</w:t>
                            </w:r>
                            <w:r>
                              <w:rPr>
                                <w:b/>
                                <w:bCs/>
                                <w:sz w:val="72"/>
                                <w:szCs w:val="72"/>
                              </w:rPr>
                              <w:t xml:space="preserve"> SIMPLY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1CE86" id="_x0000_s1033" type="#_x0000_t202" style="position:absolute;margin-left:46.65pt;margin-top:479.35pt;width:287.35pt;height:46.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" filled="f" stroked="f" strokeweight=".5pt">
                <v:textbox>
                  <w:txbxContent>
                    <w:p w14:paraId="12F20368" w14:textId="77777777" w:rsidR="002E5BB8" w:rsidRPr="00857765" w:rsidRDefault="002E5BB8" w:rsidP="002E5BB8">
                      <w:pPr>
                        <w:jc w:val="center"/>
                        <w:rPr>
                          <w:b/>
                          <w:bCs/>
                          <w:sz w:val="72"/>
                          <w:szCs w:val="72"/>
                        </w:rPr>
                      </w:pPr>
                      <w:r w:rsidRPr="004A366D">
                        <w:rPr>
                          <w:b/>
                          <w:bCs/>
                          <w:sz w:val="72"/>
                          <w:szCs w:val="72"/>
                        </w:rPr>
                        <w:t>LIVING</w:t>
                      </w:r>
                      <w:r>
                        <w:rPr>
                          <w:b/>
                          <w:bCs/>
                          <w:sz w:val="72"/>
                          <w:szCs w:val="72"/>
                        </w:rPr>
                        <w:t xml:space="preserve"> SIMPLY</w:t>
                      </w:r>
                    </w:p>
                  </w:txbxContent>
                </v:textbox>
                <w10:wrap type="square" anchorx="margin" anchory="margin"/>
              </v:shape>
            </w:pict>
          </mc:Fallback>
        </mc:AlternateContent>
      </w:r>
    </w:p>
    <w:p w14:paraId="7D9D42D7" w14:textId="50D7BF14" w:rsidR="00293451" w:rsidRDefault="002E5BB8">
      <w:r>
        <w:rPr>
          <w:noProof/>
        </w:rPr>
        <w:lastRenderedPageBreak/>
        <mc:AlternateContent>
          <mc:Choice Requires="wps">
            <w:drawing>
              <wp:anchor distT="0" distB="0" distL="114300" distR="114300" simplePos="0" relativeHeight="251721728" behindDoc="1" locked="0" layoutInCell="1" allowOverlap="1" wp14:anchorId="198BD00A" wp14:editId="784AB044">
                <wp:simplePos x="0" y="0"/>
                <wp:positionH relativeFrom="column">
                  <wp:posOffset>4978400</wp:posOffset>
                </wp:positionH>
                <wp:positionV relativeFrom="page">
                  <wp:posOffset>458016</wp:posOffset>
                </wp:positionV>
                <wp:extent cx="4669155" cy="4107180"/>
                <wp:effectExtent l="0" t="0" r="15875" b="27305"/>
                <wp:wrapThrough wrapText="bothSides">
                  <wp:wrapPolygon edited="0">
                    <wp:start x="0" y="0"/>
                    <wp:lineTo x="0" y="21643"/>
                    <wp:lineTo x="21585" y="21643"/>
                    <wp:lineTo x="21585" y="0"/>
                    <wp:lineTo x="0" y="0"/>
                  </wp:wrapPolygon>
                </wp:wrapThrough>
                <wp:docPr id="1055276207" name="Text Box 1"/>
                <wp:cNvGraphicFramePr/>
                <a:graphic xmlns:a="http://schemas.openxmlformats.org/drawingml/2006/main">
                  <a:graphicData uri="http://schemas.microsoft.com/office/word/2010/wordprocessingShape">
                    <wps:wsp>
                      <wps:cNvSpPr txBox="1"/>
                      <wps:spPr>
                        <a:xfrm>
                          <a:off x="0" y="0"/>
                          <a:ext cx="4669155" cy="4107180"/>
                        </a:xfrm>
                        <a:prstGeom prst="rect">
                          <a:avLst/>
                        </a:prstGeom>
                        <a:noFill/>
                        <a:ln w="6350">
                          <a:solidFill>
                            <a:prstClr val="black"/>
                          </a:solidFill>
                        </a:ln>
                      </wps:spPr>
                      <wps:txbx>
                        <w:txbxContent>
                          <w:p w14:paraId="7E5EA91D" w14:textId="77777777" w:rsidR="002E5BB8" w:rsidRPr="003B542B" w:rsidRDefault="002E5BB8" w:rsidP="002E5BB8">
                            <w:pPr>
                              <w:jc w:val="center"/>
                              <w:rPr>
                                <w:b/>
                                <w:bCs/>
                              </w:rPr>
                            </w:pPr>
                            <w:r w:rsidRPr="003B542B">
                              <w:rPr>
                                <w:b/>
                                <w:bCs/>
                              </w:rPr>
                              <w:t>ST FRANCIS – PATRON SAINT OF ECOLOGY</w:t>
                            </w:r>
                          </w:p>
                          <w:p w14:paraId="108ABB0B" w14:textId="77777777" w:rsidR="002E5BB8" w:rsidRPr="00DA73B4" w:rsidRDefault="002E5BB8" w:rsidP="002E5BB8">
                            <w:pPr>
                              <w:spacing w:line="276" w:lineRule="auto"/>
                              <w:rPr>
                                <w:noProof/>
                              </w:rPr>
                            </w:pPr>
                            <w:r w:rsidRPr="00DA73B4">
                              <w:rPr>
                                <w:noProof/>
                              </w:rPr>
                              <w:t>Pope Francis entitled his encyclical about caring for our common home </w:t>
                            </w:r>
                            <w:r w:rsidRPr="00DA73B4">
                              <w:rPr>
                                <w:i/>
                                <w:iCs/>
                                <w:noProof/>
                              </w:rPr>
                              <w:t>Laudato Si </w:t>
                            </w:r>
                            <w:r w:rsidRPr="00DA73B4">
                              <w:rPr>
                                <w:noProof/>
                              </w:rPr>
                              <w:t>meaning “praise be to you,” a phrase which Francis used repeatedly in his Canticle of the Creatures.</w:t>
                            </w:r>
                          </w:p>
                          <w:p w14:paraId="35365210" w14:textId="77777777" w:rsidR="002E5BB8" w:rsidRPr="00DA73B4" w:rsidRDefault="002E5BB8" w:rsidP="002E5BB8">
                            <w:pPr>
                              <w:spacing w:line="276" w:lineRule="auto"/>
                              <w:rPr>
                                <w:noProof/>
                              </w:rPr>
                            </w:pPr>
                            <w:r w:rsidRPr="00DA73B4">
                              <w:rPr>
                                <w:noProof/>
                              </w:rPr>
                              <w:t>St. Bonaventure (1221–1274), an early Franciscan mystic, taught that, “As a human being, Christ has something in common with all creatures. With the stone he shares existence; with plants he shares life; with animals he shares sensation; and with the angels he shares intelligence.” In saying this, Bonaventure was trying to give theological weight to the deep experience Francis, who, as far as we know, was the first recorded Christian to call animals and elements and even the forces of nature by familial names, much as indigenous people have done for centuries: “Sister, Mother Earth,” “Brother Wind,” “Sister Water,” and “Brother Fire.”</w:t>
                            </w:r>
                          </w:p>
                          <w:p w14:paraId="7FF70B12" w14:textId="77777777" w:rsidR="002E5BB8" w:rsidRDefault="002E5BB8" w:rsidP="002E5BB8">
                            <w:pPr>
                              <w:spacing w:line="276" w:lineRule="auto"/>
                              <w:rPr>
                                <w:noProof/>
                              </w:rPr>
                            </w:pPr>
                            <w:r w:rsidRPr="00DA73B4">
                              <w:rPr>
                                <w:noProof/>
                              </w:rPr>
                              <w:t>Francis was fully at home in this created world. He saw all things in the visible world as endless dynamic and operative symbols of the Real, a theater and training ground for a heaven that is already available to us in small doses in this life. </w:t>
                            </w:r>
                          </w:p>
                          <w:p w14:paraId="4370BAE2" w14:textId="77777777" w:rsidR="002E5BB8" w:rsidRPr="003B542B" w:rsidRDefault="002E5BB8" w:rsidP="002E5BB8">
                            <w:pPr>
                              <w:jc w:val="right"/>
                              <w:rPr>
                                <w:i/>
                                <w:iCs/>
                                <w:noProof/>
                              </w:rPr>
                            </w:pPr>
                            <w:r w:rsidRPr="003B542B">
                              <w:rPr>
                                <w:i/>
                                <w:iCs/>
                                <w:noProof/>
                              </w:rPr>
                              <w:t>Richard Rohr</w:t>
                            </w:r>
                            <w:r>
                              <w:rPr>
                                <w:i/>
                                <w:iCs/>
                                <w:noProof/>
                              </w:rPr>
                              <w:t xml:space="preserve"> (OFM)</w:t>
                            </w:r>
                            <w:r w:rsidRPr="003B542B">
                              <w:rPr>
                                <w:i/>
                                <w:iCs/>
                                <w:noProof/>
                              </w:rPr>
                              <w:t>: Daily Meditation 9</w:t>
                            </w:r>
                            <w:r w:rsidRPr="003B542B">
                              <w:rPr>
                                <w:i/>
                                <w:iCs/>
                                <w:noProof/>
                                <w:vertAlign w:val="superscript"/>
                              </w:rPr>
                              <w:t>th</w:t>
                            </w:r>
                            <w:r w:rsidRPr="003B542B">
                              <w:rPr>
                                <w:i/>
                                <w:iCs/>
                                <w:noProof/>
                              </w:rPr>
                              <w:t xml:space="preserve"> October 2019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8BD00A" id="_x0000_s1034" type="#_x0000_t202" style="position:absolute;margin-left:392pt;margin-top:36.05pt;width:367.65pt;height:323.4pt;z-index:-25159475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" filled="f" strokeweight=".5pt">
                <v:textbox style="mso-fit-shape-to-text:t">
                  <w:txbxContent>
                    <w:p w14:paraId="7E5EA91D" w14:textId="77777777" w:rsidR="002E5BB8" w:rsidRPr="003B542B" w:rsidRDefault="002E5BB8" w:rsidP="002E5BB8">
                      <w:pPr>
                        <w:jc w:val="center"/>
                        <w:rPr>
                          <w:b/>
                          <w:bCs/>
                        </w:rPr>
                      </w:pPr>
                      <w:r w:rsidRPr="003B542B">
                        <w:rPr>
                          <w:b/>
                          <w:bCs/>
                        </w:rPr>
                        <w:t>ST FRANCIS – PATRON SAINT OF ECOLOGY</w:t>
                      </w:r>
                    </w:p>
                    <w:p w14:paraId="108ABB0B" w14:textId="77777777" w:rsidR="002E5BB8" w:rsidRPr="00DA73B4" w:rsidRDefault="002E5BB8" w:rsidP="002E5BB8">
                      <w:pPr>
                        <w:spacing w:line="276" w:lineRule="auto"/>
                        <w:rPr>
                          <w:noProof/>
                        </w:rPr>
                      </w:pPr>
                      <w:r w:rsidRPr="00DA73B4">
                        <w:rPr>
                          <w:noProof/>
                        </w:rPr>
                        <w:t>Pope Francis entitled his encyclical about caring for our common home </w:t>
                      </w:r>
                      <w:r w:rsidRPr="00DA73B4">
                        <w:rPr>
                          <w:i/>
                          <w:iCs/>
                          <w:noProof/>
                        </w:rPr>
                        <w:t>Laudato Si </w:t>
                      </w:r>
                      <w:r w:rsidRPr="00DA73B4">
                        <w:rPr>
                          <w:noProof/>
                        </w:rPr>
                        <w:t>meaning “praise be to you,” a phrase which Francis used repeatedly in his Canticle of the Creatures.</w:t>
                      </w:r>
                    </w:p>
                    <w:p w14:paraId="35365210" w14:textId="77777777" w:rsidR="002E5BB8" w:rsidRPr="00DA73B4" w:rsidRDefault="002E5BB8" w:rsidP="002E5BB8">
                      <w:pPr>
                        <w:spacing w:line="276" w:lineRule="auto"/>
                        <w:rPr>
                          <w:noProof/>
                        </w:rPr>
                      </w:pPr>
                      <w:r w:rsidRPr="00DA73B4">
                        <w:rPr>
                          <w:noProof/>
                        </w:rPr>
                        <w:t>St. Bonaventure (1221–1274), an early Franciscan mystic, taught that, “As a human being, Christ has something in common with all creatures. With the stone he shares existence; with plants he shares life; with animals he shares sensation; and with the angels he shares intelligence.” In saying this, Bonaventure was trying to give theological weight to the deep experience Francis, who, as far as we know, was the first recorded Christian to call animals and elements and even the forces of nature by familial names, much as indigenous people have done for centuries: “Sister, Mother Earth,” “Brother Wind,” “Sister Water,” and “Brother Fire.”</w:t>
                      </w:r>
                    </w:p>
                    <w:p w14:paraId="7FF70B12" w14:textId="77777777" w:rsidR="002E5BB8" w:rsidRDefault="002E5BB8" w:rsidP="002E5BB8">
                      <w:pPr>
                        <w:spacing w:line="276" w:lineRule="auto"/>
                        <w:rPr>
                          <w:noProof/>
                        </w:rPr>
                      </w:pPr>
                      <w:r w:rsidRPr="00DA73B4">
                        <w:rPr>
                          <w:noProof/>
                        </w:rPr>
                        <w:t>Francis was fully at home in this created world. He saw all things in the visible world as endless dynamic and operative symbols of the Real, a theater and training ground for a heaven that is already available to us in small doses in this life. </w:t>
                      </w:r>
                    </w:p>
                    <w:p w14:paraId="4370BAE2" w14:textId="77777777" w:rsidR="002E5BB8" w:rsidRPr="003B542B" w:rsidRDefault="002E5BB8" w:rsidP="002E5BB8">
                      <w:pPr>
                        <w:jc w:val="right"/>
                        <w:rPr>
                          <w:i/>
                          <w:iCs/>
                          <w:noProof/>
                        </w:rPr>
                      </w:pPr>
                      <w:r w:rsidRPr="003B542B">
                        <w:rPr>
                          <w:i/>
                          <w:iCs/>
                          <w:noProof/>
                        </w:rPr>
                        <w:t>Richard Rohr</w:t>
                      </w:r>
                      <w:r>
                        <w:rPr>
                          <w:i/>
                          <w:iCs/>
                          <w:noProof/>
                        </w:rPr>
                        <w:t xml:space="preserve"> (OFM)</w:t>
                      </w:r>
                      <w:r w:rsidRPr="003B542B">
                        <w:rPr>
                          <w:i/>
                          <w:iCs/>
                          <w:noProof/>
                        </w:rPr>
                        <w:t>: Daily Meditation 9</w:t>
                      </w:r>
                      <w:r w:rsidRPr="003B542B">
                        <w:rPr>
                          <w:i/>
                          <w:iCs/>
                          <w:noProof/>
                          <w:vertAlign w:val="superscript"/>
                        </w:rPr>
                        <w:t>th</w:t>
                      </w:r>
                      <w:r w:rsidRPr="003B542B">
                        <w:rPr>
                          <w:i/>
                          <w:iCs/>
                          <w:noProof/>
                        </w:rPr>
                        <w:t xml:space="preserve"> October 2019</w:t>
                      </w:r>
                    </w:p>
                  </w:txbxContent>
                </v:textbox>
                <w10:wrap type="through" anchory="page"/>
              </v:shape>
            </w:pict>
          </mc:Fallback>
        </mc:AlternateContent>
      </w:r>
      <w:r>
        <w:rPr>
          <w:noProof/>
        </w:rPr>
        <mc:AlternateContent>
          <mc:Choice Requires="wps">
            <w:drawing>
              <wp:anchor distT="0" distB="0" distL="114300" distR="114300" simplePos="0" relativeHeight="251720704" behindDoc="0" locked="0" layoutInCell="1" allowOverlap="1" wp14:anchorId="5CDCB795" wp14:editId="499D890F">
                <wp:simplePos x="0" y="0"/>
                <wp:positionH relativeFrom="column">
                  <wp:posOffset>4978400</wp:posOffset>
                </wp:positionH>
                <wp:positionV relativeFrom="page">
                  <wp:posOffset>4722676</wp:posOffset>
                </wp:positionV>
                <wp:extent cx="4669155" cy="2515870"/>
                <wp:effectExtent l="0" t="0" r="15875" b="17145"/>
                <wp:wrapNone/>
                <wp:docPr id="1999962111" name="Text Box 1"/>
                <wp:cNvGraphicFramePr/>
                <a:graphic xmlns:a="http://schemas.openxmlformats.org/drawingml/2006/main">
                  <a:graphicData uri="http://schemas.microsoft.com/office/word/2010/wordprocessingShape">
                    <wps:wsp>
                      <wps:cNvSpPr txBox="1"/>
                      <wps:spPr>
                        <a:xfrm>
                          <a:off x="0" y="0"/>
                          <a:ext cx="4669155" cy="2515870"/>
                        </a:xfrm>
                        <a:prstGeom prst="rect">
                          <a:avLst/>
                        </a:prstGeom>
                        <a:noFill/>
                        <a:ln w="6350">
                          <a:solidFill>
                            <a:prstClr val="black"/>
                          </a:solidFill>
                        </a:ln>
                      </wps:spPr>
                      <wps:txbx>
                        <w:txbxContent>
                          <w:p w14:paraId="2038174C" w14:textId="77777777" w:rsidR="002E5BB8" w:rsidRPr="00293451" w:rsidRDefault="002E5BB8" w:rsidP="002E5BB8">
                            <w:pPr>
                              <w:jc w:val="center"/>
                              <w:rPr>
                                <w:b/>
                                <w:bCs/>
                              </w:rPr>
                            </w:pPr>
                            <w:r w:rsidRPr="00335835">
                              <w:rPr>
                                <w:b/>
                                <w:bCs/>
                              </w:rPr>
                              <w:t xml:space="preserve">PRAYER: </w:t>
                            </w:r>
                            <w:r w:rsidRPr="00293451">
                              <w:rPr>
                                <w:b/>
                                <w:bCs/>
                              </w:rPr>
                              <w:t>For the love of</w:t>
                            </w:r>
                            <w:r w:rsidRPr="00335835">
                              <w:rPr>
                                <w:b/>
                                <w:bCs/>
                              </w:rPr>
                              <w:t>….</w:t>
                            </w:r>
                          </w:p>
                          <w:p w14:paraId="22E288B7" w14:textId="77777777" w:rsidR="002E5BB8" w:rsidRPr="00293451" w:rsidRDefault="002E5BB8" w:rsidP="002E5BB8">
                            <w:pPr>
                              <w:jc w:val="center"/>
                            </w:pPr>
                            <w:r w:rsidRPr="00293451">
                              <w:t>Creator God,</w:t>
                            </w:r>
                            <w:r w:rsidRPr="00293451">
                              <w:br/>
                              <w:t>You show us what love is</w:t>
                            </w:r>
                            <w:r w:rsidRPr="00335835">
                              <w:t xml:space="preserve"> </w:t>
                            </w:r>
                            <w:r w:rsidRPr="00293451">
                              <w:t>through the beauty of the earth</w:t>
                            </w:r>
                            <w:r w:rsidRPr="00335835">
                              <w:t xml:space="preserve"> </w:t>
                            </w:r>
                            <w:r w:rsidRPr="00293451">
                              <w:t>and the gift of your Son.</w:t>
                            </w:r>
                          </w:p>
                          <w:p w14:paraId="67A3A09B" w14:textId="77777777" w:rsidR="002E5BB8" w:rsidRPr="00335835" w:rsidRDefault="002E5BB8" w:rsidP="002E5BB8">
                            <w:pPr>
                              <w:jc w:val="center"/>
                            </w:pPr>
                            <w:r w:rsidRPr="00293451">
                              <w:t>For the love of…</w:t>
                            </w:r>
                            <w:r w:rsidRPr="00293451">
                              <w:br/>
                              <w:t>animal and plant</w:t>
                            </w:r>
                            <w:r w:rsidRPr="00335835">
                              <w:t xml:space="preserve">                                   </w:t>
                            </w:r>
                            <w:r w:rsidRPr="00293451">
                              <w:t>mountain and forest</w:t>
                            </w:r>
                            <w:r w:rsidRPr="00293451">
                              <w:br/>
                              <w:t>sea and city</w:t>
                            </w:r>
                          </w:p>
                          <w:p w14:paraId="0B554922" w14:textId="77777777" w:rsidR="002E5BB8" w:rsidRPr="00293451" w:rsidRDefault="002E5BB8" w:rsidP="002E5BB8">
                            <w:pPr>
                              <w:jc w:val="center"/>
                            </w:pPr>
                            <w:r w:rsidRPr="00293451">
                              <w:t>woman and man</w:t>
                            </w:r>
                            <w:r w:rsidRPr="00335835">
                              <w:t xml:space="preserve">                                                     </w:t>
                            </w:r>
                            <w:r w:rsidRPr="00293451">
                              <w:t>friend and family</w:t>
                            </w:r>
                            <w:r w:rsidRPr="00293451">
                              <w:br/>
                              <w:t>those who live far from us</w:t>
                            </w:r>
                            <w:r w:rsidRPr="00335835">
                              <w:t xml:space="preserve"> </w:t>
                            </w:r>
                            <w:r w:rsidRPr="00293451">
                              <w:t>and those yet to be born</w:t>
                            </w:r>
                            <w:r w:rsidRPr="00335835">
                              <w:t>….</w:t>
                            </w:r>
                          </w:p>
                          <w:p w14:paraId="61E34343" w14:textId="77777777" w:rsidR="002E5BB8" w:rsidRPr="00293451" w:rsidRDefault="002E5BB8" w:rsidP="002E5BB8">
                            <w:pPr>
                              <w:jc w:val="center"/>
                            </w:pPr>
                            <w:r w:rsidRPr="00293451">
                              <w:t>Move us to live more simply,</w:t>
                            </w:r>
                            <w:r w:rsidRPr="00335835">
                              <w:t xml:space="preserve"> </w:t>
                            </w:r>
                            <w:r w:rsidRPr="00293451">
                              <w:t>to protect the earth</w:t>
                            </w:r>
                            <w:r w:rsidRPr="00335835">
                              <w:t xml:space="preserve"> </w:t>
                            </w:r>
                            <w:r w:rsidRPr="00293451">
                              <w:t>and to speak up for those in need.</w:t>
                            </w:r>
                            <w:r w:rsidRPr="00293451">
                              <w:br/>
                              <w:t>Amen.</w:t>
                            </w:r>
                          </w:p>
                          <w:p w14:paraId="66985E18" w14:textId="77777777" w:rsidR="002E5BB8" w:rsidRPr="00335835" w:rsidRDefault="002E5BB8" w:rsidP="002E5BB8">
                            <w:pPr>
                              <w:jc w:val="right"/>
                              <w:rPr>
                                <w:i/>
                                <w:iCs/>
                              </w:rPr>
                            </w:pPr>
                            <w:r w:rsidRPr="00293451">
                              <w:rPr>
                                <w:i/>
                                <w:iCs/>
                              </w:rPr>
                              <w:t>Sarah Hagger-Holt/CAFOD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DCB795" id="_x0000_s1035" type="#_x0000_t202" style="position:absolute;margin-left:392pt;margin-top:371.85pt;width:367.65pt;height:198.1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" filled="f" strokeweight=".5pt">
                <v:textbox style="mso-fit-shape-to-text:t">
                  <w:txbxContent>
                    <w:p w14:paraId="2038174C" w14:textId="77777777" w:rsidR="002E5BB8" w:rsidRPr="00293451" w:rsidRDefault="002E5BB8" w:rsidP="002E5BB8">
                      <w:pPr>
                        <w:jc w:val="center"/>
                        <w:rPr>
                          <w:b/>
                          <w:bCs/>
                        </w:rPr>
                      </w:pPr>
                      <w:r w:rsidRPr="00335835">
                        <w:rPr>
                          <w:b/>
                          <w:bCs/>
                        </w:rPr>
                        <w:t xml:space="preserve">PRAYER: </w:t>
                      </w:r>
                      <w:r w:rsidRPr="00293451">
                        <w:rPr>
                          <w:b/>
                          <w:bCs/>
                        </w:rPr>
                        <w:t>For the love of</w:t>
                      </w:r>
                      <w:r w:rsidRPr="00335835">
                        <w:rPr>
                          <w:b/>
                          <w:bCs/>
                        </w:rPr>
                        <w:t>….</w:t>
                      </w:r>
                    </w:p>
                    <w:p w14:paraId="22E288B7" w14:textId="77777777" w:rsidR="002E5BB8" w:rsidRPr="00293451" w:rsidRDefault="002E5BB8" w:rsidP="002E5BB8">
                      <w:pPr>
                        <w:jc w:val="center"/>
                      </w:pPr>
                      <w:r w:rsidRPr="00293451">
                        <w:t>Creator God,</w:t>
                      </w:r>
                      <w:r w:rsidRPr="00293451">
                        <w:br/>
                        <w:t>You show us what love is</w:t>
                      </w:r>
                      <w:r w:rsidRPr="00335835">
                        <w:t xml:space="preserve"> </w:t>
                      </w:r>
                      <w:r w:rsidRPr="00293451">
                        <w:t>through the beauty of the earth</w:t>
                      </w:r>
                      <w:r w:rsidRPr="00335835">
                        <w:t xml:space="preserve"> </w:t>
                      </w:r>
                      <w:r w:rsidRPr="00293451">
                        <w:t>and the gift of your Son.</w:t>
                      </w:r>
                    </w:p>
                    <w:p w14:paraId="67A3A09B" w14:textId="77777777" w:rsidR="002E5BB8" w:rsidRPr="00335835" w:rsidRDefault="002E5BB8" w:rsidP="002E5BB8">
                      <w:pPr>
                        <w:jc w:val="center"/>
                      </w:pPr>
                      <w:r w:rsidRPr="00293451">
                        <w:t>For the love of…</w:t>
                      </w:r>
                      <w:r w:rsidRPr="00293451">
                        <w:br/>
                        <w:t>animal and plant</w:t>
                      </w:r>
                      <w:r w:rsidRPr="00335835">
                        <w:t xml:space="preserve">                                   </w:t>
                      </w:r>
                      <w:r w:rsidRPr="00293451">
                        <w:t>mountain and forest</w:t>
                      </w:r>
                      <w:r w:rsidRPr="00293451">
                        <w:br/>
                        <w:t>sea and city</w:t>
                      </w:r>
                    </w:p>
                    <w:p w14:paraId="0B554922" w14:textId="77777777" w:rsidR="002E5BB8" w:rsidRPr="00293451" w:rsidRDefault="002E5BB8" w:rsidP="002E5BB8">
                      <w:pPr>
                        <w:jc w:val="center"/>
                      </w:pPr>
                      <w:r w:rsidRPr="00293451">
                        <w:t>woman and man</w:t>
                      </w:r>
                      <w:r w:rsidRPr="00335835">
                        <w:t xml:space="preserve">                                                     </w:t>
                      </w:r>
                      <w:r w:rsidRPr="00293451">
                        <w:t>friend and family</w:t>
                      </w:r>
                      <w:r w:rsidRPr="00293451">
                        <w:br/>
                        <w:t>those who live far from us</w:t>
                      </w:r>
                      <w:r w:rsidRPr="00335835">
                        <w:t xml:space="preserve"> </w:t>
                      </w:r>
                      <w:r w:rsidRPr="00293451">
                        <w:t>and those yet to be born</w:t>
                      </w:r>
                      <w:r w:rsidRPr="00335835">
                        <w:t>….</w:t>
                      </w:r>
                    </w:p>
                    <w:p w14:paraId="61E34343" w14:textId="77777777" w:rsidR="002E5BB8" w:rsidRPr="00293451" w:rsidRDefault="002E5BB8" w:rsidP="002E5BB8">
                      <w:pPr>
                        <w:jc w:val="center"/>
                      </w:pPr>
                      <w:r w:rsidRPr="00293451">
                        <w:t>Move us to live more simply,</w:t>
                      </w:r>
                      <w:r w:rsidRPr="00335835">
                        <w:t xml:space="preserve"> </w:t>
                      </w:r>
                      <w:r w:rsidRPr="00293451">
                        <w:t>to protect the earth</w:t>
                      </w:r>
                      <w:r w:rsidRPr="00335835">
                        <w:t xml:space="preserve"> </w:t>
                      </w:r>
                      <w:r w:rsidRPr="00293451">
                        <w:t>and to speak up for those in need.</w:t>
                      </w:r>
                      <w:r w:rsidRPr="00293451">
                        <w:br/>
                        <w:t>Amen.</w:t>
                      </w:r>
                    </w:p>
                    <w:p w14:paraId="66985E18" w14:textId="77777777" w:rsidR="002E5BB8" w:rsidRPr="00335835" w:rsidRDefault="002E5BB8" w:rsidP="002E5BB8">
                      <w:pPr>
                        <w:jc w:val="right"/>
                        <w:rPr>
                          <w:i/>
                          <w:iCs/>
                        </w:rPr>
                      </w:pPr>
                      <w:r w:rsidRPr="00293451">
                        <w:rPr>
                          <w:i/>
                          <w:iCs/>
                        </w:rPr>
                        <w:t>Sarah Hagger-Holt/CAFOD</w:t>
                      </w:r>
                    </w:p>
                  </w:txbxContent>
                </v:textbox>
                <w10:wrap anchory="page"/>
              </v:shape>
            </w:pict>
          </mc:Fallback>
        </mc:AlternateContent>
      </w:r>
      <w:r>
        <w:rPr>
          <w:noProof/>
        </w:rPr>
        <mc:AlternateContent>
          <mc:Choice Requires="wps">
            <w:drawing>
              <wp:anchor distT="0" distB="0" distL="114300" distR="114300" simplePos="0" relativeHeight="251703296" behindDoc="0" locked="0" layoutInCell="1" allowOverlap="1" wp14:anchorId="68E45BDC" wp14:editId="0640E443">
                <wp:simplePos x="0" y="0"/>
                <wp:positionH relativeFrom="column">
                  <wp:posOffset>-3810</wp:posOffset>
                </wp:positionH>
                <wp:positionV relativeFrom="page">
                  <wp:posOffset>1225459</wp:posOffset>
                </wp:positionV>
                <wp:extent cx="4669155" cy="3736340"/>
                <wp:effectExtent l="0" t="0" r="15875" b="16510"/>
                <wp:wrapThrough wrapText="bothSides">
                  <wp:wrapPolygon edited="0">
                    <wp:start x="0" y="0"/>
                    <wp:lineTo x="0" y="21585"/>
                    <wp:lineTo x="21585" y="21585"/>
                    <wp:lineTo x="21585" y="0"/>
                    <wp:lineTo x="0" y="0"/>
                  </wp:wrapPolygon>
                </wp:wrapThrough>
                <wp:docPr id="1061948038" name="Text Box 1"/>
                <wp:cNvGraphicFramePr/>
                <a:graphic xmlns:a="http://schemas.openxmlformats.org/drawingml/2006/main">
                  <a:graphicData uri="http://schemas.microsoft.com/office/word/2010/wordprocessingShape">
                    <wps:wsp>
                      <wps:cNvSpPr txBox="1"/>
                      <wps:spPr>
                        <a:xfrm>
                          <a:off x="0" y="0"/>
                          <a:ext cx="4669155" cy="3736340"/>
                        </a:xfrm>
                        <a:prstGeom prst="rect">
                          <a:avLst/>
                        </a:prstGeom>
                        <a:noFill/>
                        <a:ln w="6350">
                          <a:solidFill>
                            <a:prstClr val="black"/>
                          </a:solidFill>
                        </a:ln>
                      </wps:spPr>
                      <wps:txbx>
                        <w:txbxContent>
                          <w:p w14:paraId="73F1B8AD" w14:textId="77777777" w:rsidR="009F20E3" w:rsidRPr="003A70B4" w:rsidRDefault="009F20E3" w:rsidP="009F20E3">
                            <w:pPr>
                              <w:jc w:val="center"/>
                              <w:rPr>
                                <w:b/>
                                <w:bCs/>
                              </w:rPr>
                            </w:pPr>
                            <w:r w:rsidRPr="003A70B4">
                              <w:rPr>
                                <w:b/>
                                <w:bCs/>
                              </w:rPr>
                              <w:t>FAMILY FAST DAY 2024</w:t>
                            </w:r>
                          </w:p>
                          <w:p w14:paraId="1B46B697" w14:textId="77777777" w:rsidR="009F20E3" w:rsidRDefault="009F20E3" w:rsidP="009F20E3">
                            <w:pPr>
                              <w:spacing w:line="276" w:lineRule="auto"/>
                            </w:pPr>
                            <w:r>
                              <w:t>This year’s Harvest Family Fast Day falls on Friday 4</w:t>
                            </w:r>
                            <w:r w:rsidRPr="003A70B4">
                              <w:rPr>
                                <w:vertAlign w:val="superscript"/>
                              </w:rPr>
                              <w:t>th</w:t>
                            </w:r>
                            <w:r>
                              <w:t xml:space="preserve"> October, the feast of St Francis, patron saint of ecology.</w:t>
                            </w:r>
                          </w:p>
                          <w:p w14:paraId="02D78E82" w14:textId="77777777" w:rsidR="009F20E3" w:rsidRDefault="009F20E3" w:rsidP="009F20E3">
                            <w:pPr>
                              <w:spacing w:after="120" w:line="276" w:lineRule="auto"/>
                            </w:pPr>
                            <w:r>
                              <w:t>What can we do on Family Fast Day?</w:t>
                            </w:r>
                          </w:p>
                          <w:p w14:paraId="2282C7ED" w14:textId="77777777" w:rsidR="009F20E3" w:rsidRDefault="009F20E3" w:rsidP="009F20E3">
                            <w:pPr>
                              <w:pStyle w:val="ListParagraph"/>
                              <w:numPr>
                                <w:ilvl w:val="0"/>
                                <w:numId w:val="2"/>
                              </w:numPr>
                              <w:spacing w:line="276" w:lineRule="auto"/>
                              <w:rPr>
                                <w:noProof/>
                              </w:rPr>
                            </w:pPr>
                            <w:r>
                              <w:rPr>
                                <w:b/>
                                <w:bCs/>
                                <w:i/>
                                <w:iCs/>
                                <w:noProof/>
                              </w:rPr>
                              <w:t xml:space="preserve">Learn more about just how wealthy we really are: </w:t>
                            </w:r>
                            <w:r>
                              <w:rPr>
                                <w:noProof/>
                              </w:rPr>
                              <w:t>Find out about local and international poverty levels, and where we really sit on the scale of wealth;</w:t>
                            </w:r>
                          </w:p>
                          <w:p w14:paraId="0E3C9982" w14:textId="77777777" w:rsidR="009F20E3" w:rsidRDefault="009F20E3" w:rsidP="009F20E3">
                            <w:pPr>
                              <w:pStyle w:val="ListParagraph"/>
                              <w:numPr>
                                <w:ilvl w:val="0"/>
                                <w:numId w:val="2"/>
                              </w:numPr>
                              <w:spacing w:line="276" w:lineRule="auto"/>
                              <w:rPr>
                                <w:noProof/>
                              </w:rPr>
                            </w:pPr>
                            <w:r w:rsidRPr="003A70B4">
                              <w:rPr>
                                <w:b/>
                                <w:bCs/>
                                <w:i/>
                                <w:iCs/>
                                <w:noProof/>
                              </w:rPr>
                              <w:t>Share what we have</w:t>
                            </w:r>
                            <w:r>
                              <w:rPr>
                                <w:noProof/>
                              </w:rPr>
                              <w:t>: Use the envelopes provided to make a donation to CAFOD, directed this year towards supporting vocational training in poor areas of the world, to enable young people to become self-supporting and overcome poverty;</w:t>
                            </w:r>
                          </w:p>
                          <w:p w14:paraId="45D9C281" w14:textId="77777777" w:rsidR="009F20E3" w:rsidRPr="003A70B4" w:rsidRDefault="009F20E3" w:rsidP="009F20E3">
                            <w:pPr>
                              <w:pStyle w:val="ListParagraph"/>
                              <w:numPr>
                                <w:ilvl w:val="0"/>
                                <w:numId w:val="2"/>
                              </w:numPr>
                              <w:spacing w:line="276" w:lineRule="auto"/>
                              <w:rPr>
                                <w:noProof/>
                              </w:rPr>
                            </w:pPr>
                            <w:r w:rsidRPr="003A70B4">
                              <w:rPr>
                                <w:b/>
                                <w:bCs/>
                                <w:i/>
                                <w:iCs/>
                                <w:noProof/>
                              </w:rPr>
                              <w:t>Act in solidarity with those who have nothing</w:t>
                            </w:r>
                            <w:r>
                              <w:rPr>
                                <w:noProof/>
                              </w:rPr>
                              <w:t>: Limit (or change) what we eat on 4</w:t>
                            </w:r>
                            <w:r w:rsidRPr="003A70B4">
                              <w:rPr>
                                <w:noProof/>
                                <w:vertAlign w:val="superscript"/>
                              </w:rPr>
                              <w:t>th</w:t>
                            </w:r>
                            <w:r>
                              <w:rPr>
                                <w:noProof/>
                              </w:rPr>
                              <w:t xml:space="preserve"> October as an act of solidarity with the poor </w:t>
                            </w:r>
                            <w:r w:rsidRPr="003A70B4">
                              <w:rPr>
                                <w:b/>
                                <w:bCs/>
                                <w:noProof/>
                              </w:rPr>
                              <w:t xml:space="preserve">WITHIN WHAT </w:t>
                            </w:r>
                            <w:r>
                              <w:rPr>
                                <w:b/>
                                <w:bCs/>
                                <w:noProof/>
                              </w:rPr>
                              <w:t>OUR</w:t>
                            </w:r>
                            <w:r w:rsidRPr="003A70B4">
                              <w:rPr>
                                <w:b/>
                                <w:bCs/>
                                <w:noProof/>
                              </w:rPr>
                              <w:t xml:space="preserve"> HEALTH ALLOWS</w:t>
                            </w:r>
                            <w:r>
                              <w:rPr>
                                <w:b/>
                                <w:bCs/>
                                <w:noProof/>
                              </w:rPr>
                              <w:t>;</w:t>
                            </w:r>
                          </w:p>
                          <w:p w14:paraId="4E07A422" w14:textId="77777777" w:rsidR="009F20E3" w:rsidRDefault="009F20E3" w:rsidP="009F20E3">
                            <w:pPr>
                              <w:pStyle w:val="ListParagraph"/>
                              <w:numPr>
                                <w:ilvl w:val="0"/>
                                <w:numId w:val="2"/>
                              </w:numPr>
                              <w:spacing w:line="276" w:lineRule="auto"/>
                              <w:rPr>
                                <w:noProof/>
                              </w:rPr>
                            </w:pPr>
                            <w:r w:rsidRPr="008D5BDE">
                              <w:rPr>
                                <w:b/>
                                <w:bCs/>
                                <w:i/>
                                <w:iCs/>
                                <w:noProof/>
                              </w:rPr>
                              <w:t xml:space="preserve">Use this Family Fast Day as a start to something new: </w:t>
                            </w:r>
                            <w:r>
                              <w:rPr>
                                <w:noProof/>
                              </w:rPr>
                              <w:t>How can each of us live more simply and in more solidarity with the poor in our day to day lives?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45BDC" id="_x0000_s1036" type="#_x0000_t202" style="position:absolute;margin-left:-.3pt;margin-top:96.5pt;width:367.65pt;height:294.2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" filled="f" strokeweight=".5pt">
                <v:textbox>
                  <w:txbxContent>
                    <w:p w14:paraId="73F1B8AD" w14:textId="77777777" w:rsidR="009F20E3" w:rsidRPr="003A70B4" w:rsidRDefault="009F20E3" w:rsidP="009F20E3">
                      <w:pPr>
                        <w:jc w:val="center"/>
                        <w:rPr>
                          <w:b/>
                          <w:bCs/>
                        </w:rPr>
                      </w:pPr>
                      <w:r w:rsidRPr="003A70B4">
                        <w:rPr>
                          <w:b/>
                          <w:bCs/>
                        </w:rPr>
                        <w:t>FAMILY FAST DAY 2024</w:t>
                      </w:r>
                    </w:p>
                    <w:p w14:paraId="1B46B697" w14:textId="77777777" w:rsidR="009F20E3" w:rsidRDefault="009F20E3" w:rsidP="009F20E3">
                      <w:pPr>
                        <w:spacing w:line="276" w:lineRule="auto"/>
                      </w:pPr>
                      <w:r>
                        <w:t>This year’s Harvest Family Fast Day falls on Friday 4</w:t>
                      </w:r>
                      <w:r w:rsidRPr="003A70B4">
                        <w:rPr>
                          <w:vertAlign w:val="superscript"/>
                        </w:rPr>
                        <w:t>th</w:t>
                      </w:r>
                      <w:r>
                        <w:t xml:space="preserve"> October, the feast of St Francis, patron saint of ecology.</w:t>
                      </w:r>
                    </w:p>
                    <w:p w14:paraId="02D78E82" w14:textId="77777777" w:rsidR="009F20E3" w:rsidRDefault="009F20E3" w:rsidP="009F20E3">
                      <w:pPr>
                        <w:spacing w:after="120" w:line="276" w:lineRule="auto"/>
                      </w:pPr>
                      <w:r>
                        <w:t>What can we do on Family Fast Day?</w:t>
                      </w:r>
                    </w:p>
                    <w:p w14:paraId="2282C7ED" w14:textId="77777777" w:rsidR="009F20E3" w:rsidRDefault="009F20E3" w:rsidP="009F20E3">
                      <w:pPr>
                        <w:pStyle w:val="ListParagraph"/>
                        <w:numPr>
                          <w:ilvl w:val="0"/>
                          <w:numId w:val="2"/>
                        </w:numPr>
                        <w:spacing w:line="276" w:lineRule="auto"/>
                        <w:rPr>
                          <w:noProof/>
                        </w:rPr>
                      </w:pPr>
                      <w:r>
                        <w:rPr>
                          <w:b/>
                          <w:bCs/>
                          <w:i/>
                          <w:iCs/>
                          <w:noProof/>
                        </w:rPr>
                        <w:t xml:space="preserve">Learn more about just how wealthy we really are: </w:t>
                      </w:r>
                      <w:r>
                        <w:rPr>
                          <w:noProof/>
                        </w:rPr>
                        <w:t>Find out about local and international poverty levels, and where we really sit on the scale of wealth;</w:t>
                      </w:r>
                    </w:p>
                    <w:p w14:paraId="0E3C9982" w14:textId="77777777" w:rsidR="009F20E3" w:rsidRDefault="009F20E3" w:rsidP="009F20E3">
                      <w:pPr>
                        <w:pStyle w:val="ListParagraph"/>
                        <w:numPr>
                          <w:ilvl w:val="0"/>
                          <w:numId w:val="2"/>
                        </w:numPr>
                        <w:spacing w:line="276" w:lineRule="auto"/>
                        <w:rPr>
                          <w:noProof/>
                        </w:rPr>
                      </w:pPr>
                      <w:r w:rsidRPr="003A70B4">
                        <w:rPr>
                          <w:b/>
                          <w:bCs/>
                          <w:i/>
                          <w:iCs/>
                          <w:noProof/>
                        </w:rPr>
                        <w:t>Share what we have</w:t>
                      </w:r>
                      <w:r>
                        <w:rPr>
                          <w:noProof/>
                        </w:rPr>
                        <w:t>: Use the envelopes provided to make a donation to CAFOD, directed this year towards supporting vocational training in poor areas of the world, to enable young people to become self-supporting and overcome poverty;</w:t>
                      </w:r>
                    </w:p>
                    <w:p w14:paraId="45D9C281" w14:textId="77777777" w:rsidR="009F20E3" w:rsidRPr="003A70B4" w:rsidRDefault="009F20E3" w:rsidP="009F20E3">
                      <w:pPr>
                        <w:pStyle w:val="ListParagraph"/>
                        <w:numPr>
                          <w:ilvl w:val="0"/>
                          <w:numId w:val="2"/>
                        </w:numPr>
                        <w:spacing w:line="276" w:lineRule="auto"/>
                        <w:rPr>
                          <w:noProof/>
                        </w:rPr>
                      </w:pPr>
                      <w:r w:rsidRPr="003A70B4">
                        <w:rPr>
                          <w:b/>
                          <w:bCs/>
                          <w:i/>
                          <w:iCs/>
                          <w:noProof/>
                        </w:rPr>
                        <w:t>Act in solidarity with those who have nothing</w:t>
                      </w:r>
                      <w:r>
                        <w:rPr>
                          <w:noProof/>
                        </w:rPr>
                        <w:t>: Limit (or change) what we eat on 4</w:t>
                      </w:r>
                      <w:r w:rsidRPr="003A70B4">
                        <w:rPr>
                          <w:noProof/>
                          <w:vertAlign w:val="superscript"/>
                        </w:rPr>
                        <w:t>th</w:t>
                      </w:r>
                      <w:r>
                        <w:rPr>
                          <w:noProof/>
                        </w:rPr>
                        <w:t xml:space="preserve"> October as an act of solidarity with the poor </w:t>
                      </w:r>
                      <w:r w:rsidRPr="003A70B4">
                        <w:rPr>
                          <w:b/>
                          <w:bCs/>
                          <w:noProof/>
                        </w:rPr>
                        <w:t xml:space="preserve">WITHIN WHAT </w:t>
                      </w:r>
                      <w:r>
                        <w:rPr>
                          <w:b/>
                          <w:bCs/>
                          <w:noProof/>
                        </w:rPr>
                        <w:t>OUR</w:t>
                      </w:r>
                      <w:r w:rsidRPr="003A70B4">
                        <w:rPr>
                          <w:b/>
                          <w:bCs/>
                          <w:noProof/>
                        </w:rPr>
                        <w:t xml:space="preserve"> HEALTH ALLOWS</w:t>
                      </w:r>
                      <w:r>
                        <w:rPr>
                          <w:b/>
                          <w:bCs/>
                          <w:noProof/>
                        </w:rPr>
                        <w:t>;</w:t>
                      </w:r>
                    </w:p>
                    <w:p w14:paraId="4E07A422" w14:textId="77777777" w:rsidR="009F20E3" w:rsidRDefault="009F20E3" w:rsidP="009F20E3">
                      <w:pPr>
                        <w:pStyle w:val="ListParagraph"/>
                        <w:numPr>
                          <w:ilvl w:val="0"/>
                          <w:numId w:val="2"/>
                        </w:numPr>
                        <w:spacing w:line="276" w:lineRule="auto"/>
                        <w:rPr>
                          <w:noProof/>
                        </w:rPr>
                      </w:pPr>
                      <w:r w:rsidRPr="008D5BDE">
                        <w:rPr>
                          <w:b/>
                          <w:bCs/>
                          <w:i/>
                          <w:iCs/>
                          <w:noProof/>
                        </w:rPr>
                        <w:t xml:space="preserve">Use this Family Fast Day as a start to something new: </w:t>
                      </w:r>
                      <w:r>
                        <w:rPr>
                          <w:noProof/>
                        </w:rPr>
                        <w:t>How can each of us live more simply and in more solidarity with the poor in our day to day lives?</w:t>
                      </w:r>
                    </w:p>
                  </w:txbxContent>
                </v:textbox>
                <w10:wrap type="through" anchory="page"/>
              </v:shape>
            </w:pict>
          </mc:Fallback>
        </mc:AlternateContent>
      </w:r>
      <w:r>
        <w:rPr>
          <w:noProof/>
        </w:rPr>
        <mc:AlternateContent>
          <mc:Choice Requires="wps">
            <w:drawing>
              <wp:anchor distT="0" distB="0" distL="114300" distR="114300" simplePos="0" relativeHeight="251705344" behindDoc="0" locked="0" layoutInCell="1" allowOverlap="1" wp14:anchorId="41ECB103" wp14:editId="5520052C">
                <wp:simplePos x="0" y="0"/>
                <wp:positionH relativeFrom="column">
                  <wp:posOffset>-12700</wp:posOffset>
                </wp:positionH>
                <wp:positionV relativeFrom="page">
                  <wp:posOffset>5029109</wp:posOffset>
                </wp:positionV>
                <wp:extent cx="4665345" cy="842010"/>
                <wp:effectExtent l="0" t="0" r="15875" b="15240"/>
                <wp:wrapThrough wrapText="bothSides">
                  <wp:wrapPolygon edited="0">
                    <wp:start x="0" y="0"/>
                    <wp:lineTo x="0" y="21502"/>
                    <wp:lineTo x="21585" y="21502"/>
                    <wp:lineTo x="21585" y="0"/>
                    <wp:lineTo x="0" y="0"/>
                  </wp:wrapPolygon>
                </wp:wrapThrough>
                <wp:docPr id="1754543818" name="Text Box 1"/>
                <wp:cNvGraphicFramePr/>
                <a:graphic xmlns:a="http://schemas.openxmlformats.org/drawingml/2006/main">
                  <a:graphicData uri="http://schemas.microsoft.com/office/word/2010/wordprocessingShape">
                    <wps:wsp>
                      <wps:cNvSpPr txBox="1"/>
                      <wps:spPr>
                        <a:xfrm>
                          <a:off x="0" y="0"/>
                          <a:ext cx="4665345" cy="842010"/>
                        </a:xfrm>
                        <a:prstGeom prst="rect">
                          <a:avLst/>
                        </a:prstGeom>
                        <a:noFill/>
                        <a:ln w="6350">
                          <a:solidFill>
                            <a:prstClr val="black"/>
                          </a:solidFill>
                        </a:ln>
                      </wps:spPr>
                      <wps:txbx>
                        <w:txbxContent>
                          <w:p w14:paraId="5CE9AADF" w14:textId="77777777" w:rsidR="009F20E3" w:rsidRDefault="009F20E3" w:rsidP="009F20E3">
                            <w:r w:rsidRPr="00386618">
                              <w:t>"It is my hope that the inspiration of Saint Francis will help us to keep ever alive a sense of 'fraternity' with all those good and beautiful things which Almighty God has created."</w:t>
                            </w:r>
                          </w:p>
                          <w:p w14:paraId="0B4D0AC0" w14:textId="77777777" w:rsidR="009F20E3" w:rsidRPr="00954163" w:rsidRDefault="009F20E3" w:rsidP="009F20E3">
                            <w:pPr>
                              <w:jc w:val="right"/>
                              <w:rPr>
                                <w:i/>
                                <w:iCs/>
                              </w:rPr>
                            </w:pPr>
                            <w:r w:rsidRPr="00954163">
                              <w:rPr>
                                <w:i/>
                                <w:iCs/>
                              </w:rPr>
                              <w:t>Pope Saint John Paul II on the World Day of Peace, January 1, 1990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ECB103" id="_x0000_s1037" type="#_x0000_t202" style="position:absolute;margin-left:-1pt;margin-top:396pt;width:367.35pt;height:66.3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" filled="f" strokeweight=".5pt">
                <v:textbox style="mso-fit-shape-to-text:t">
                  <w:txbxContent>
                    <w:p w14:paraId="5CE9AADF" w14:textId="77777777" w:rsidR="009F20E3" w:rsidRDefault="009F20E3" w:rsidP="009F20E3">
                      <w:r w:rsidRPr="00386618">
                        <w:t>"It is my hope that the inspiration of Saint Francis will help us to keep ever alive a sense of 'fraternity' with all those good and beautiful things which Almighty God has created."</w:t>
                      </w:r>
                    </w:p>
                    <w:p w14:paraId="0B4D0AC0" w14:textId="77777777" w:rsidR="009F20E3" w:rsidRPr="00954163" w:rsidRDefault="009F20E3" w:rsidP="009F20E3">
                      <w:pPr>
                        <w:jc w:val="right"/>
                        <w:rPr>
                          <w:i/>
                          <w:iCs/>
                        </w:rPr>
                      </w:pPr>
                      <w:r w:rsidRPr="00954163">
                        <w:rPr>
                          <w:i/>
                          <w:iCs/>
                        </w:rPr>
                        <w:t>Pope Saint John Paul II on the World Day of Peace, January 1, 1990</w:t>
                      </w:r>
                    </w:p>
                  </w:txbxContent>
                </v:textbox>
                <w10:wrap type="through" anchory="page"/>
              </v:shape>
            </w:pict>
          </mc:Fallback>
        </mc:AlternateContent>
      </w:r>
      <w:r>
        <w:rPr>
          <w:noProof/>
        </w:rPr>
        <mc:AlternateContent>
          <mc:Choice Requires="wps">
            <w:drawing>
              <wp:anchor distT="0" distB="0" distL="114300" distR="114300" simplePos="0" relativeHeight="251707392" behindDoc="0" locked="0" layoutInCell="1" allowOverlap="1" wp14:anchorId="0B8CFD7E" wp14:editId="25ED3CB2">
                <wp:simplePos x="0" y="0"/>
                <wp:positionH relativeFrom="column">
                  <wp:posOffset>-7620</wp:posOffset>
                </wp:positionH>
                <wp:positionV relativeFrom="paragraph">
                  <wp:posOffset>5495199</wp:posOffset>
                </wp:positionV>
                <wp:extent cx="4665345" cy="635000"/>
                <wp:effectExtent l="0" t="0" r="20955" b="12700"/>
                <wp:wrapThrough wrapText="bothSides">
                  <wp:wrapPolygon edited="0">
                    <wp:start x="0" y="0"/>
                    <wp:lineTo x="0" y="21384"/>
                    <wp:lineTo x="21609" y="21384"/>
                    <wp:lineTo x="21609" y="0"/>
                    <wp:lineTo x="0" y="0"/>
                  </wp:wrapPolygon>
                </wp:wrapThrough>
                <wp:docPr id="1305548221" name="Text Box 6"/>
                <wp:cNvGraphicFramePr/>
                <a:graphic xmlns:a="http://schemas.openxmlformats.org/drawingml/2006/main">
                  <a:graphicData uri="http://schemas.microsoft.com/office/word/2010/wordprocessingShape">
                    <wps:wsp>
                      <wps:cNvSpPr txBox="1"/>
                      <wps:spPr>
                        <a:xfrm>
                          <a:off x="0" y="0"/>
                          <a:ext cx="4665345" cy="635000"/>
                        </a:xfrm>
                        <a:prstGeom prst="rect">
                          <a:avLst/>
                        </a:prstGeom>
                        <a:solidFill>
                          <a:schemeClr val="lt1"/>
                        </a:solidFill>
                        <a:ln w="6350">
                          <a:solidFill>
                            <a:prstClr val="black"/>
                          </a:solidFill>
                        </a:ln>
                      </wps:spPr>
                      <wps:txbx>
                        <w:txbxContent>
                          <w:p w14:paraId="25A22425" w14:textId="77777777" w:rsidR="009F20E3" w:rsidRDefault="009F20E3" w:rsidP="009F20E3">
                            <w:r w:rsidRPr="00AD0179">
                              <w:t xml:space="preserve">Goodness, together with love, justice and solidarity, are not achieved once and for all; they </w:t>
                            </w:r>
                            <w:proofErr w:type="gramStart"/>
                            <w:r w:rsidRPr="00AD0179">
                              <w:t>have to</w:t>
                            </w:r>
                            <w:proofErr w:type="gramEnd"/>
                            <w:r w:rsidRPr="00AD0179">
                              <w:t xml:space="preserve"> be realized each day”. </w:t>
                            </w:r>
                          </w:p>
                          <w:p w14:paraId="5851625A" w14:textId="77777777" w:rsidR="009F20E3" w:rsidRDefault="009F20E3" w:rsidP="009F20E3">
                            <w:pPr>
                              <w:jc w:val="right"/>
                            </w:pPr>
                            <w:r>
                              <w:t>(</w:t>
                            </w:r>
                            <w:r w:rsidRPr="00AD0179">
                              <w:rPr>
                                <w:i/>
                                <w:iCs/>
                              </w:rPr>
                              <w:t>Fratelli Tutti 11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CFD7E" id="Text Box 6" o:spid="_x0000_s1038" type="#_x0000_t202" style="position:absolute;margin-left:-.6pt;margin-top:432.7pt;width:367.35pt;height:5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" fillcolor="white [3201]" strokeweight=".5pt">
                <v:textbox>
                  <w:txbxContent>
                    <w:p w14:paraId="25A22425" w14:textId="77777777" w:rsidR="009F20E3" w:rsidRDefault="009F20E3" w:rsidP="009F20E3">
                      <w:r w:rsidRPr="00AD0179">
                        <w:t xml:space="preserve">Goodness, together with love, justice and solidarity, are not achieved once and for all; they </w:t>
                      </w:r>
                      <w:proofErr w:type="gramStart"/>
                      <w:r w:rsidRPr="00AD0179">
                        <w:t>have to</w:t>
                      </w:r>
                      <w:proofErr w:type="gramEnd"/>
                      <w:r w:rsidRPr="00AD0179">
                        <w:t xml:space="preserve"> be realized each day”. </w:t>
                      </w:r>
                    </w:p>
                    <w:p w14:paraId="5851625A" w14:textId="77777777" w:rsidR="009F20E3" w:rsidRDefault="009F20E3" w:rsidP="009F20E3">
                      <w:pPr>
                        <w:jc w:val="right"/>
                      </w:pPr>
                      <w:r>
                        <w:t>(</w:t>
                      </w:r>
                      <w:r w:rsidRPr="00AD0179">
                        <w:rPr>
                          <w:i/>
                          <w:iCs/>
                        </w:rPr>
                        <w:t>Fratelli Tutti 11</w:t>
                      </w:r>
                      <w:r>
                        <w:t>)</w:t>
                      </w:r>
                    </w:p>
                  </w:txbxContent>
                </v:textbox>
                <w10:wrap type="through"/>
              </v:shape>
            </w:pict>
          </mc:Fallback>
        </mc:AlternateContent>
      </w:r>
      <w:r>
        <w:rPr>
          <w:noProof/>
        </w:rPr>
        <mc:AlternateContent>
          <mc:Choice Requires="wps">
            <w:drawing>
              <wp:anchor distT="0" distB="0" distL="114300" distR="114300" simplePos="0" relativeHeight="251704320" behindDoc="0" locked="0" layoutInCell="1" allowOverlap="1" wp14:anchorId="2362DB92" wp14:editId="34CE43EE">
                <wp:simplePos x="0" y="0"/>
                <wp:positionH relativeFrom="column">
                  <wp:posOffset>-52070</wp:posOffset>
                </wp:positionH>
                <wp:positionV relativeFrom="margin">
                  <wp:posOffset>6207034</wp:posOffset>
                </wp:positionV>
                <wp:extent cx="4820285" cy="680085"/>
                <wp:effectExtent l="0" t="0" r="0" b="5715"/>
                <wp:wrapThrough wrapText="bothSides">
                  <wp:wrapPolygon edited="0">
                    <wp:start x="256" y="0"/>
                    <wp:lineTo x="256" y="21176"/>
                    <wp:lineTo x="21341" y="21176"/>
                    <wp:lineTo x="21341" y="0"/>
                    <wp:lineTo x="256" y="0"/>
                  </wp:wrapPolygon>
                </wp:wrapThrough>
                <wp:docPr id="1424309438" name="Text Box 1"/>
                <wp:cNvGraphicFramePr/>
                <a:graphic xmlns:a="http://schemas.openxmlformats.org/drawingml/2006/main">
                  <a:graphicData uri="http://schemas.microsoft.com/office/word/2010/wordprocessingShape">
                    <wps:wsp>
                      <wps:cNvSpPr txBox="1"/>
                      <wps:spPr>
                        <a:xfrm>
                          <a:off x="0" y="0"/>
                          <a:ext cx="4820285" cy="680085"/>
                        </a:xfrm>
                        <a:prstGeom prst="rect">
                          <a:avLst/>
                        </a:prstGeom>
                        <a:noFill/>
                        <a:ln w="6350">
                          <a:noFill/>
                        </a:ln>
                      </wps:spPr>
                      <wps:txbx>
                        <w:txbxContent>
                          <w:p w14:paraId="16307AF4" w14:textId="77777777" w:rsidR="009F20E3" w:rsidRPr="00857765" w:rsidRDefault="009F20E3" w:rsidP="009F20E3">
                            <w:pPr>
                              <w:jc w:val="center"/>
                              <w:rPr>
                                <w:b/>
                                <w:bCs/>
                                <w:sz w:val="72"/>
                                <w:szCs w:val="72"/>
                              </w:rPr>
                            </w:pPr>
                            <w:r w:rsidRPr="004A366D">
                              <w:rPr>
                                <w:b/>
                                <w:bCs/>
                                <w:sz w:val="72"/>
                                <w:szCs w:val="72"/>
                              </w:rPr>
                              <w:t>LIVING</w:t>
                            </w:r>
                            <w:r>
                              <w:rPr>
                                <w:b/>
                                <w:bCs/>
                                <w:sz w:val="72"/>
                                <w:szCs w:val="72"/>
                              </w:rPr>
                              <w:t xml:space="preserve"> IN SOLIDARITY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DB92" id="_x0000_s1039" type="#_x0000_t202" style="position:absolute;margin-left:-4.1pt;margin-top:488.75pt;width:379.55pt;height:5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" filled="f" stroked="f" strokeweight=".5pt">
                <v:textbox>
                  <w:txbxContent>
                    <w:p w14:paraId="16307AF4" w14:textId="77777777" w:rsidR="009F20E3" w:rsidRPr="00857765" w:rsidRDefault="009F20E3" w:rsidP="009F20E3">
                      <w:pPr>
                        <w:jc w:val="center"/>
                        <w:rPr>
                          <w:b/>
                          <w:bCs/>
                          <w:sz w:val="72"/>
                          <w:szCs w:val="72"/>
                        </w:rPr>
                      </w:pPr>
                      <w:r w:rsidRPr="004A366D">
                        <w:rPr>
                          <w:b/>
                          <w:bCs/>
                          <w:sz w:val="72"/>
                          <w:szCs w:val="72"/>
                        </w:rPr>
                        <w:t>LIVING</w:t>
                      </w:r>
                      <w:r>
                        <w:rPr>
                          <w:b/>
                          <w:bCs/>
                          <w:sz w:val="72"/>
                          <w:szCs w:val="72"/>
                        </w:rPr>
                        <w:t xml:space="preserve"> IN SOLIDARITY</w:t>
                      </w:r>
                    </w:p>
                  </w:txbxContent>
                </v:textbox>
                <w10:wrap type="through" anchory="margin"/>
              </v:shape>
            </w:pict>
          </mc:Fallback>
        </mc:AlternateContent>
      </w:r>
      <w:r w:rsidRPr="0073520B">
        <w:rPr>
          <w:noProof/>
        </w:rPr>
        <w:drawing>
          <wp:anchor distT="0" distB="0" distL="114300" distR="114300" simplePos="0" relativeHeight="251706368" behindDoc="0" locked="0" layoutInCell="1" allowOverlap="1" wp14:anchorId="7A9A1C91" wp14:editId="387CE40C">
            <wp:simplePos x="0" y="0"/>
            <wp:positionH relativeFrom="column">
              <wp:posOffset>1127760</wp:posOffset>
            </wp:positionH>
            <wp:positionV relativeFrom="paragraph">
              <wp:posOffset>91</wp:posOffset>
            </wp:positionV>
            <wp:extent cx="1864360" cy="707390"/>
            <wp:effectExtent l="0" t="0" r="2540" b="0"/>
            <wp:wrapThrough wrapText="bothSides">
              <wp:wrapPolygon edited="0">
                <wp:start x="1986" y="0"/>
                <wp:lineTo x="662" y="3490"/>
                <wp:lineTo x="221" y="5817"/>
                <wp:lineTo x="0" y="16287"/>
                <wp:lineTo x="0" y="18614"/>
                <wp:lineTo x="883" y="18614"/>
                <wp:lineTo x="1104" y="20941"/>
                <wp:lineTo x="5959" y="20941"/>
                <wp:lineTo x="6180" y="20941"/>
                <wp:lineTo x="7504" y="18614"/>
                <wp:lineTo x="13905" y="18614"/>
                <wp:lineTo x="20747" y="13961"/>
                <wp:lineTo x="20526" y="9307"/>
                <wp:lineTo x="21409" y="5817"/>
                <wp:lineTo x="21409" y="1745"/>
                <wp:lineTo x="5518" y="0"/>
                <wp:lineTo x="1986" y="0"/>
              </wp:wrapPolygon>
            </wp:wrapThrough>
            <wp:docPr id="1502786941" name="Picture 1" descr="A colorful image of a fac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07237" name="Picture 1" descr="A colorful image of a face with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4360" cy="707390"/>
                    </a:xfrm>
                    <a:prstGeom prst="rect">
                      <a:avLst/>
                    </a:prstGeom>
                  </pic:spPr>
                </pic:pic>
              </a:graphicData>
            </a:graphic>
            <wp14:sizeRelH relativeFrom="page">
              <wp14:pctWidth>0</wp14:pctWidth>
            </wp14:sizeRelH>
            <wp14:sizeRelV relativeFrom="page">
              <wp14:pctHeight>0</wp14:pctHeight>
            </wp14:sizeRelV>
          </wp:anchor>
        </w:drawing>
      </w:r>
      <w:r w:rsidR="00F814C4">
        <w:rPr>
          <w:noProof/>
        </w:rPr>
        <mc:AlternateContent>
          <mc:Choice Requires="wps">
            <w:drawing>
              <wp:anchor distT="0" distB="0" distL="114300" distR="114300" simplePos="0" relativeHeight="251693056" behindDoc="0" locked="0" layoutInCell="1" allowOverlap="1" wp14:anchorId="7F417CF5" wp14:editId="222FC124">
                <wp:simplePos x="0" y="0"/>
                <wp:positionH relativeFrom="column">
                  <wp:posOffset>-5349789</wp:posOffset>
                </wp:positionH>
                <wp:positionV relativeFrom="page">
                  <wp:posOffset>456404</wp:posOffset>
                </wp:positionV>
                <wp:extent cx="4377690" cy="3973830"/>
                <wp:effectExtent l="0" t="0" r="15875" b="26035"/>
                <wp:wrapThrough wrapText="bothSides">
                  <wp:wrapPolygon edited="0">
                    <wp:start x="0" y="0"/>
                    <wp:lineTo x="0" y="21652"/>
                    <wp:lineTo x="21585" y="21652"/>
                    <wp:lineTo x="21585" y="0"/>
                    <wp:lineTo x="0" y="0"/>
                  </wp:wrapPolygon>
                </wp:wrapThrough>
                <wp:docPr id="1244899770" name="Text Box 1"/>
                <wp:cNvGraphicFramePr/>
                <a:graphic xmlns:a="http://schemas.openxmlformats.org/drawingml/2006/main">
                  <a:graphicData uri="http://schemas.microsoft.com/office/word/2010/wordprocessingShape">
                    <wps:wsp>
                      <wps:cNvSpPr txBox="1"/>
                      <wps:spPr>
                        <a:xfrm>
                          <a:off x="0" y="0"/>
                          <a:ext cx="4377690" cy="3973830"/>
                        </a:xfrm>
                        <a:prstGeom prst="rect">
                          <a:avLst/>
                        </a:prstGeom>
                        <a:noFill/>
                        <a:ln w="6350">
                          <a:solidFill>
                            <a:prstClr val="black"/>
                          </a:solidFill>
                        </a:ln>
                      </wps:spPr>
                      <wps:txbx>
                        <w:txbxContent>
                          <w:p w14:paraId="030B6934" w14:textId="77777777" w:rsidR="00F814C4" w:rsidRPr="00293451" w:rsidRDefault="00F814C4" w:rsidP="00F814C4">
                            <w:pPr>
                              <w:jc w:val="center"/>
                              <w:rPr>
                                <w:b/>
                                <w:bCs/>
                                <w:sz w:val="28"/>
                                <w:szCs w:val="28"/>
                              </w:rPr>
                            </w:pPr>
                            <w:r w:rsidRPr="00293451">
                              <w:rPr>
                                <w:b/>
                                <w:bCs/>
                                <w:sz w:val="28"/>
                                <w:szCs w:val="28"/>
                              </w:rPr>
                              <w:t>For the love of</w:t>
                            </w:r>
                            <w:r>
                              <w:rPr>
                                <w:b/>
                                <w:bCs/>
                                <w:sz w:val="28"/>
                                <w:szCs w:val="28"/>
                              </w:rPr>
                              <w:t>….</w:t>
                            </w:r>
                          </w:p>
                          <w:p w14:paraId="67CFB007" w14:textId="77777777" w:rsidR="00F814C4" w:rsidRPr="00293451" w:rsidRDefault="00F814C4" w:rsidP="00F814C4">
                            <w:pPr>
                              <w:jc w:val="center"/>
                              <w:rPr>
                                <w:sz w:val="28"/>
                                <w:szCs w:val="28"/>
                              </w:rPr>
                            </w:pPr>
                            <w:r w:rsidRPr="00293451">
                              <w:rPr>
                                <w:sz w:val="28"/>
                                <w:szCs w:val="28"/>
                              </w:rPr>
                              <w:t>Creator God,</w:t>
                            </w:r>
                            <w:r w:rsidRPr="00293451">
                              <w:rPr>
                                <w:sz w:val="28"/>
                                <w:szCs w:val="28"/>
                              </w:rPr>
                              <w:br/>
                              <w:t>You show us what love is</w:t>
                            </w:r>
                            <w:r>
                              <w:rPr>
                                <w:sz w:val="28"/>
                                <w:szCs w:val="28"/>
                              </w:rPr>
                              <w:t xml:space="preserve"> </w:t>
                            </w:r>
                            <w:r w:rsidRPr="00293451">
                              <w:rPr>
                                <w:sz w:val="28"/>
                                <w:szCs w:val="28"/>
                              </w:rPr>
                              <w:t>through the beauty of the earth</w:t>
                            </w:r>
                            <w:r>
                              <w:rPr>
                                <w:sz w:val="28"/>
                                <w:szCs w:val="28"/>
                              </w:rPr>
                              <w:t xml:space="preserve"> </w:t>
                            </w:r>
                            <w:r w:rsidRPr="00293451">
                              <w:rPr>
                                <w:sz w:val="28"/>
                                <w:szCs w:val="28"/>
                              </w:rPr>
                              <w:t>and the gift of your Son.</w:t>
                            </w:r>
                          </w:p>
                          <w:p w14:paraId="25A0E8F8" w14:textId="77777777" w:rsidR="00F814C4" w:rsidRDefault="00F814C4" w:rsidP="00F814C4">
                            <w:pPr>
                              <w:jc w:val="center"/>
                              <w:rPr>
                                <w:sz w:val="28"/>
                                <w:szCs w:val="28"/>
                              </w:rPr>
                            </w:pPr>
                            <w:r w:rsidRPr="00293451">
                              <w:rPr>
                                <w:sz w:val="28"/>
                                <w:szCs w:val="28"/>
                              </w:rPr>
                              <w:t>For the love of…</w:t>
                            </w:r>
                            <w:r w:rsidRPr="00293451">
                              <w:rPr>
                                <w:sz w:val="28"/>
                                <w:szCs w:val="28"/>
                              </w:rPr>
                              <w:br/>
                              <w:t>animal and plant</w:t>
                            </w:r>
                            <w:r>
                              <w:rPr>
                                <w:sz w:val="28"/>
                                <w:szCs w:val="28"/>
                              </w:rPr>
                              <w:t xml:space="preserve">                                   </w:t>
                            </w:r>
                            <w:r w:rsidRPr="00293451">
                              <w:rPr>
                                <w:sz w:val="28"/>
                                <w:szCs w:val="28"/>
                              </w:rPr>
                              <w:t>mountain and forest</w:t>
                            </w:r>
                            <w:r w:rsidRPr="00293451">
                              <w:rPr>
                                <w:sz w:val="28"/>
                                <w:szCs w:val="28"/>
                              </w:rPr>
                              <w:br/>
                              <w:t>sea and city</w:t>
                            </w:r>
                          </w:p>
                          <w:p w14:paraId="29163635" w14:textId="77777777" w:rsidR="00F814C4" w:rsidRPr="00293451" w:rsidRDefault="00F814C4" w:rsidP="00F814C4">
                            <w:pPr>
                              <w:jc w:val="center"/>
                              <w:rPr>
                                <w:sz w:val="28"/>
                                <w:szCs w:val="28"/>
                              </w:rPr>
                            </w:pPr>
                            <w:r w:rsidRPr="00293451">
                              <w:rPr>
                                <w:sz w:val="28"/>
                                <w:szCs w:val="28"/>
                              </w:rPr>
                              <w:t>woman and man</w:t>
                            </w:r>
                            <w:r>
                              <w:rPr>
                                <w:sz w:val="28"/>
                                <w:szCs w:val="28"/>
                              </w:rPr>
                              <w:t xml:space="preserve">                          </w:t>
                            </w:r>
                            <w:r w:rsidRPr="00293451">
                              <w:rPr>
                                <w:sz w:val="28"/>
                                <w:szCs w:val="28"/>
                              </w:rPr>
                              <w:t>friend and family</w:t>
                            </w:r>
                            <w:r w:rsidRPr="00293451">
                              <w:rPr>
                                <w:sz w:val="28"/>
                                <w:szCs w:val="28"/>
                              </w:rPr>
                              <w:br/>
                              <w:t>those who live far from us</w:t>
                            </w:r>
                            <w:r>
                              <w:rPr>
                                <w:sz w:val="28"/>
                                <w:szCs w:val="28"/>
                              </w:rPr>
                              <w:t xml:space="preserve">     </w:t>
                            </w:r>
                            <w:r w:rsidRPr="00293451">
                              <w:rPr>
                                <w:sz w:val="28"/>
                                <w:szCs w:val="28"/>
                              </w:rPr>
                              <w:t>and those yet to be born</w:t>
                            </w:r>
                            <w:r w:rsidRPr="003B542B">
                              <w:rPr>
                                <w:sz w:val="28"/>
                                <w:szCs w:val="28"/>
                              </w:rPr>
                              <w:t>….</w:t>
                            </w:r>
                          </w:p>
                          <w:p w14:paraId="542A4700" w14:textId="77777777" w:rsidR="00F814C4" w:rsidRPr="00293451" w:rsidRDefault="00F814C4" w:rsidP="00F814C4">
                            <w:pPr>
                              <w:jc w:val="center"/>
                              <w:rPr>
                                <w:sz w:val="28"/>
                                <w:szCs w:val="28"/>
                              </w:rPr>
                            </w:pPr>
                            <w:r w:rsidRPr="00293451">
                              <w:rPr>
                                <w:sz w:val="28"/>
                                <w:szCs w:val="28"/>
                              </w:rPr>
                              <w:t>Move us to live more simply,</w:t>
                            </w:r>
                            <w:r>
                              <w:rPr>
                                <w:sz w:val="28"/>
                                <w:szCs w:val="28"/>
                              </w:rPr>
                              <w:t xml:space="preserve"> </w:t>
                            </w:r>
                            <w:r w:rsidRPr="00293451">
                              <w:rPr>
                                <w:sz w:val="28"/>
                                <w:szCs w:val="28"/>
                              </w:rPr>
                              <w:t>to protect the earth</w:t>
                            </w:r>
                            <w:r>
                              <w:rPr>
                                <w:sz w:val="28"/>
                                <w:szCs w:val="28"/>
                              </w:rPr>
                              <w:t xml:space="preserve"> </w:t>
                            </w:r>
                            <w:r w:rsidRPr="00293451">
                              <w:rPr>
                                <w:sz w:val="28"/>
                                <w:szCs w:val="28"/>
                              </w:rPr>
                              <w:t>and to speak up for those in need.</w:t>
                            </w:r>
                            <w:r w:rsidRPr="00293451">
                              <w:rPr>
                                <w:sz w:val="28"/>
                                <w:szCs w:val="28"/>
                              </w:rPr>
                              <w:br/>
                              <w:t>Amen.</w:t>
                            </w:r>
                          </w:p>
                          <w:p w14:paraId="74F2AA3B" w14:textId="77777777" w:rsidR="00F814C4" w:rsidRPr="00DA474C" w:rsidRDefault="00F814C4" w:rsidP="00F814C4">
                            <w:pPr>
                              <w:rPr>
                                <w:i/>
                                <w:iCs/>
                              </w:rPr>
                            </w:pPr>
                            <w:r w:rsidRPr="00293451">
                              <w:rPr>
                                <w:i/>
                                <w:iCs/>
                              </w:rPr>
                              <w:t>Prayer: Sarah Hagger-Holt/CAFOD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417CF5" id="_x0000_s1040" type="#_x0000_t202" style="position:absolute;margin-left:-421.25pt;margin-top:35.95pt;width:344.7pt;height:312.9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" filled="f" strokeweight=".5pt">
                <v:textbox style="mso-fit-shape-to-text:t">
                  <w:txbxContent>
                    <w:p w14:paraId="030B6934" w14:textId="77777777" w:rsidR="00F814C4" w:rsidRPr="00293451" w:rsidRDefault="00F814C4" w:rsidP="00F814C4">
                      <w:pPr>
                        <w:jc w:val="center"/>
                        <w:rPr>
                          <w:b/>
                          <w:bCs/>
                          <w:sz w:val="28"/>
                          <w:szCs w:val="28"/>
                        </w:rPr>
                      </w:pPr>
                      <w:r w:rsidRPr="00293451">
                        <w:rPr>
                          <w:b/>
                          <w:bCs/>
                          <w:sz w:val="28"/>
                          <w:szCs w:val="28"/>
                        </w:rPr>
                        <w:t>For the love of</w:t>
                      </w:r>
                      <w:r>
                        <w:rPr>
                          <w:b/>
                          <w:bCs/>
                          <w:sz w:val="28"/>
                          <w:szCs w:val="28"/>
                        </w:rPr>
                        <w:t>….</w:t>
                      </w:r>
                    </w:p>
                    <w:p w14:paraId="67CFB007" w14:textId="77777777" w:rsidR="00F814C4" w:rsidRPr="00293451" w:rsidRDefault="00F814C4" w:rsidP="00F814C4">
                      <w:pPr>
                        <w:jc w:val="center"/>
                        <w:rPr>
                          <w:sz w:val="28"/>
                          <w:szCs w:val="28"/>
                        </w:rPr>
                      </w:pPr>
                      <w:r w:rsidRPr="00293451">
                        <w:rPr>
                          <w:sz w:val="28"/>
                          <w:szCs w:val="28"/>
                        </w:rPr>
                        <w:t>Creator God,</w:t>
                      </w:r>
                      <w:r w:rsidRPr="00293451">
                        <w:rPr>
                          <w:sz w:val="28"/>
                          <w:szCs w:val="28"/>
                        </w:rPr>
                        <w:br/>
                        <w:t>You show us what love is</w:t>
                      </w:r>
                      <w:r>
                        <w:rPr>
                          <w:sz w:val="28"/>
                          <w:szCs w:val="28"/>
                        </w:rPr>
                        <w:t xml:space="preserve"> </w:t>
                      </w:r>
                      <w:r w:rsidRPr="00293451">
                        <w:rPr>
                          <w:sz w:val="28"/>
                          <w:szCs w:val="28"/>
                        </w:rPr>
                        <w:t>through the beauty of the earth</w:t>
                      </w:r>
                      <w:r>
                        <w:rPr>
                          <w:sz w:val="28"/>
                          <w:szCs w:val="28"/>
                        </w:rPr>
                        <w:t xml:space="preserve"> </w:t>
                      </w:r>
                      <w:r w:rsidRPr="00293451">
                        <w:rPr>
                          <w:sz w:val="28"/>
                          <w:szCs w:val="28"/>
                        </w:rPr>
                        <w:t>and the gift of your Son.</w:t>
                      </w:r>
                    </w:p>
                    <w:p w14:paraId="25A0E8F8" w14:textId="77777777" w:rsidR="00F814C4" w:rsidRDefault="00F814C4" w:rsidP="00F814C4">
                      <w:pPr>
                        <w:jc w:val="center"/>
                        <w:rPr>
                          <w:sz w:val="28"/>
                          <w:szCs w:val="28"/>
                        </w:rPr>
                      </w:pPr>
                      <w:r w:rsidRPr="00293451">
                        <w:rPr>
                          <w:sz w:val="28"/>
                          <w:szCs w:val="28"/>
                        </w:rPr>
                        <w:t>For the love of…</w:t>
                      </w:r>
                      <w:r w:rsidRPr="00293451">
                        <w:rPr>
                          <w:sz w:val="28"/>
                          <w:szCs w:val="28"/>
                        </w:rPr>
                        <w:br/>
                        <w:t>animal and plant</w:t>
                      </w:r>
                      <w:r>
                        <w:rPr>
                          <w:sz w:val="28"/>
                          <w:szCs w:val="28"/>
                        </w:rPr>
                        <w:t xml:space="preserve">                                   </w:t>
                      </w:r>
                      <w:r w:rsidRPr="00293451">
                        <w:rPr>
                          <w:sz w:val="28"/>
                          <w:szCs w:val="28"/>
                        </w:rPr>
                        <w:t>mountain and forest</w:t>
                      </w:r>
                      <w:r w:rsidRPr="00293451">
                        <w:rPr>
                          <w:sz w:val="28"/>
                          <w:szCs w:val="28"/>
                        </w:rPr>
                        <w:br/>
                        <w:t>sea and city</w:t>
                      </w:r>
                    </w:p>
                    <w:p w14:paraId="29163635" w14:textId="77777777" w:rsidR="00F814C4" w:rsidRPr="00293451" w:rsidRDefault="00F814C4" w:rsidP="00F814C4">
                      <w:pPr>
                        <w:jc w:val="center"/>
                        <w:rPr>
                          <w:sz w:val="28"/>
                          <w:szCs w:val="28"/>
                        </w:rPr>
                      </w:pPr>
                      <w:r w:rsidRPr="00293451">
                        <w:rPr>
                          <w:sz w:val="28"/>
                          <w:szCs w:val="28"/>
                        </w:rPr>
                        <w:t>woman and man</w:t>
                      </w:r>
                      <w:r>
                        <w:rPr>
                          <w:sz w:val="28"/>
                          <w:szCs w:val="28"/>
                        </w:rPr>
                        <w:t xml:space="preserve">                          </w:t>
                      </w:r>
                      <w:r w:rsidRPr="00293451">
                        <w:rPr>
                          <w:sz w:val="28"/>
                          <w:szCs w:val="28"/>
                        </w:rPr>
                        <w:t>friend and family</w:t>
                      </w:r>
                      <w:r w:rsidRPr="00293451">
                        <w:rPr>
                          <w:sz w:val="28"/>
                          <w:szCs w:val="28"/>
                        </w:rPr>
                        <w:br/>
                        <w:t>those who live far from us</w:t>
                      </w:r>
                      <w:r>
                        <w:rPr>
                          <w:sz w:val="28"/>
                          <w:szCs w:val="28"/>
                        </w:rPr>
                        <w:t xml:space="preserve">     </w:t>
                      </w:r>
                      <w:r w:rsidRPr="00293451">
                        <w:rPr>
                          <w:sz w:val="28"/>
                          <w:szCs w:val="28"/>
                        </w:rPr>
                        <w:t>and those yet to be born</w:t>
                      </w:r>
                      <w:r w:rsidRPr="003B542B">
                        <w:rPr>
                          <w:sz w:val="28"/>
                          <w:szCs w:val="28"/>
                        </w:rPr>
                        <w:t>….</w:t>
                      </w:r>
                    </w:p>
                    <w:p w14:paraId="542A4700" w14:textId="77777777" w:rsidR="00F814C4" w:rsidRPr="00293451" w:rsidRDefault="00F814C4" w:rsidP="00F814C4">
                      <w:pPr>
                        <w:jc w:val="center"/>
                        <w:rPr>
                          <w:sz w:val="28"/>
                          <w:szCs w:val="28"/>
                        </w:rPr>
                      </w:pPr>
                      <w:r w:rsidRPr="00293451">
                        <w:rPr>
                          <w:sz w:val="28"/>
                          <w:szCs w:val="28"/>
                        </w:rPr>
                        <w:t>Move us to live more simply,</w:t>
                      </w:r>
                      <w:r>
                        <w:rPr>
                          <w:sz w:val="28"/>
                          <w:szCs w:val="28"/>
                        </w:rPr>
                        <w:t xml:space="preserve"> </w:t>
                      </w:r>
                      <w:r w:rsidRPr="00293451">
                        <w:rPr>
                          <w:sz w:val="28"/>
                          <w:szCs w:val="28"/>
                        </w:rPr>
                        <w:t>to protect the earth</w:t>
                      </w:r>
                      <w:r>
                        <w:rPr>
                          <w:sz w:val="28"/>
                          <w:szCs w:val="28"/>
                        </w:rPr>
                        <w:t xml:space="preserve"> </w:t>
                      </w:r>
                      <w:r w:rsidRPr="00293451">
                        <w:rPr>
                          <w:sz w:val="28"/>
                          <w:szCs w:val="28"/>
                        </w:rPr>
                        <w:t>and to speak up for those in need.</w:t>
                      </w:r>
                      <w:r w:rsidRPr="00293451">
                        <w:rPr>
                          <w:sz w:val="28"/>
                          <w:szCs w:val="28"/>
                        </w:rPr>
                        <w:br/>
                        <w:t>Amen.</w:t>
                      </w:r>
                    </w:p>
                    <w:p w14:paraId="74F2AA3B" w14:textId="77777777" w:rsidR="00F814C4" w:rsidRPr="00DA474C" w:rsidRDefault="00F814C4" w:rsidP="00F814C4">
                      <w:pPr>
                        <w:rPr>
                          <w:i/>
                          <w:iCs/>
                        </w:rPr>
                      </w:pPr>
                      <w:r w:rsidRPr="00293451">
                        <w:rPr>
                          <w:i/>
                          <w:iCs/>
                        </w:rPr>
                        <w:t>Prayer: Sarah Hagger-Holt/CAFOD</w:t>
                      </w:r>
                    </w:p>
                  </w:txbxContent>
                </v:textbox>
                <w10:wrap type="through" anchory="page"/>
              </v:shape>
            </w:pict>
          </mc:Fallback>
        </mc:AlternateContent>
      </w:r>
    </w:p>
    <w:sectPr w:rsidR="00293451" w:rsidSect="00483913">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3675F"/>
    <w:multiLevelType w:val="multilevel"/>
    <w:tmpl w:val="D514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33B6"/>
    <w:multiLevelType w:val="hybridMultilevel"/>
    <w:tmpl w:val="3202DFBA"/>
    <w:lvl w:ilvl="0" w:tplc="F0021F7C">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CE49BE"/>
    <w:multiLevelType w:val="hybridMultilevel"/>
    <w:tmpl w:val="0D24A156"/>
    <w:lvl w:ilvl="0" w:tplc="FEFC91B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268257">
    <w:abstractNumId w:val="1"/>
  </w:num>
  <w:num w:numId="2" w16cid:durableId="1929732345">
    <w:abstractNumId w:val="2"/>
  </w:num>
  <w:num w:numId="3" w16cid:durableId="125173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13"/>
    <w:rsid w:val="000565F2"/>
    <w:rsid w:val="00293451"/>
    <w:rsid w:val="002C793C"/>
    <w:rsid w:val="002E5BB8"/>
    <w:rsid w:val="00313800"/>
    <w:rsid w:val="00335835"/>
    <w:rsid w:val="00374E81"/>
    <w:rsid w:val="00386618"/>
    <w:rsid w:val="003A70B4"/>
    <w:rsid w:val="003B542B"/>
    <w:rsid w:val="00444611"/>
    <w:rsid w:val="00446A07"/>
    <w:rsid w:val="00483913"/>
    <w:rsid w:val="004C3BFC"/>
    <w:rsid w:val="00542BDE"/>
    <w:rsid w:val="00593BEF"/>
    <w:rsid w:val="005E0FB5"/>
    <w:rsid w:val="006F3832"/>
    <w:rsid w:val="00750D53"/>
    <w:rsid w:val="007941DD"/>
    <w:rsid w:val="00802766"/>
    <w:rsid w:val="008D5BDE"/>
    <w:rsid w:val="00953C27"/>
    <w:rsid w:val="00954163"/>
    <w:rsid w:val="0097637B"/>
    <w:rsid w:val="009F0250"/>
    <w:rsid w:val="009F20E3"/>
    <w:rsid w:val="00AA1564"/>
    <w:rsid w:val="00AD0179"/>
    <w:rsid w:val="00B81829"/>
    <w:rsid w:val="00C01F9E"/>
    <w:rsid w:val="00C10055"/>
    <w:rsid w:val="00C475FD"/>
    <w:rsid w:val="00DA73B4"/>
    <w:rsid w:val="00F126B5"/>
    <w:rsid w:val="00F81029"/>
    <w:rsid w:val="00F8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22D8"/>
  <w15:chartTrackingRefBased/>
  <w15:docId w15:val="{15D14B50-C8FA-4EB0-83F7-528AB081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13"/>
    <w:pPr>
      <w:spacing w:after="0" w:line="240" w:lineRule="auto"/>
    </w:pPr>
    <w:rPr>
      <w:rFonts w:eastAsiaTheme="minorEastAsia"/>
    </w:rPr>
  </w:style>
  <w:style w:type="paragraph" w:styleId="Heading1">
    <w:name w:val="heading 1"/>
    <w:basedOn w:val="Normal"/>
    <w:next w:val="Normal"/>
    <w:link w:val="Heading1Char"/>
    <w:uiPriority w:val="9"/>
    <w:qFormat/>
    <w:rsid w:val="0048391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91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91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913"/>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913"/>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913"/>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913"/>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913"/>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913"/>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913"/>
    <w:rPr>
      <w:rFonts w:eastAsiaTheme="majorEastAsia" w:cstheme="majorBidi"/>
      <w:color w:val="272727" w:themeColor="text1" w:themeTint="D8"/>
    </w:rPr>
  </w:style>
  <w:style w:type="paragraph" w:styleId="Title">
    <w:name w:val="Title"/>
    <w:basedOn w:val="Normal"/>
    <w:next w:val="Normal"/>
    <w:link w:val="TitleChar"/>
    <w:uiPriority w:val="10"/>
    <w:qFormat/>
    <w:rsid w:val="004839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913"/>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913"/>
    <w:pPr>
      <w:spacing w:before="160" w:after="160" w:line="278" w:lineRule="auto"/>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483913"/>
    <w:rPr>
      <w:i/>
      <w:iCs/>
      <w:color w:val="404040" w:themeColor="text1" w:themeTint="BF"/>
    </w:rPr>
  </w:style>
  <w:style w:type="paragraph" w:styleId="ListParagraph">
    <w:name w:val="List Paragraph"/>
    <w:basedOn w:val="Normal"/>
    <w:uiPriority w:val="34"/>
    <w:qFormat/>
    <w:rsid w:val="00483913"/>
    <w:pPr>
      <w:spacing w:after="160" w:line="278" w:lineRule="auto"/>
      <w:ind w:left="720"/>
      <w:contextualSpacing/>
    </w:pPr>
    <w:rPr>
      <w:rFonts w:eastAsiaTheme="minorHAnsi"/>
    </w:rPr>
  </w:style>
  <w:style w:type="character" w:styleId="IntenseEmphasis">
    <w:name w:val="Intense Emphasis"/>
    <w:basedOn w:val="DefaultParagraphFont"/>
    <w:uiPriority w:val="21"/>
    <w:qFormat/>
    <w:rsid w:val="00483913"/>
    <w:rPr>
      <w:i/>
      <w:iCs/>
      <w:color w:val="0F4761" w:themeColor="accent1" w:themeShade="BF"/>
    </w:rPr>
  </w:style>
  <w:style w:type="paragraph" w:styleId="IntenseQuote">
    <w:name w:val="Intense Quote"/>
    <w:basedOn w:val="Normal"/>
    <w:next w:val="Normal"/>
    <w:link w:val="IntenseQuoteChar"/>
    <w:uiPriority w:val="30"/>
    <w:qFormat/>
    <w:rsid w:val="0048391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483913"/>
    <w:rPr>
      <w:i/>
      <w:iCs/>
      <w:color w:val="0F4761" w:themeColor="accent1" w:themeShade="BF"/>
    </w:rPr>
  </w:style>
  <w:style w:type="character" w:styleId="IntenseReference">
    <w:name w:val="Intense Reference"/>
    <w:basedOn w:val="DefaultParagraphFont"/>
    <w:uiPriority w:val="32"/>
    <w:qFormat/>
    <w:rsid w:val="004839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31805">
      <w:bodyDiv w:val="1"/>
      <w:marLeft w:val="0"/>
      <w:marRight w:val="0"/>
      <w:marTop w:val="0"/>
      <w:marBottom w:val="0"/>
      <w:divBdr>
        <w:top w:val="none" w:sz="0" w:space="0" w:color="auto"/>
        <w:left w:val="none" w:sz="0" w:space="0" w:color="auto"/>
        <w:bottom w:val="none" w:sz="0" w:space="0" w:color="auto"/>
        <w:right w:val="none" w:sz="0" w:space="0" w:color="auto"/>
      </w:divBdr>
    </w:div>
    <w:div w:id="144399419">
      <w:bodyDiv w:val="1"/>
      <w:marLeft w:val="0"/>
      <w:marRight w:val="0"/>
      <w:marTop w:val="0"/>
      <w:marBottom w:val="0"/>
      <w:divBdr>
        <w:top w:val="none" w:sz="0" w:space="0" w:color="auto"/>
        <w:left w:val="none" w:sz="0" w:space="0" w:color="auto"/>
        <w:bottom w:val="none" w:sz="0" w:space="0" w:color="auto"/>
        <w:right w:val="none" w:sz="0" w:space="0" w:color="auto"/>
      </w:divBdr>
    </w:div>
    <w:div w:id="573515766">
      <w:bodyDiv w:val="1"/>
      <w:marLeft w:val="0"/>
      <w:marRight w:val="0"/>
      <w:marTop w:val="0"/>
      <w:marBottom w:val="0"/>
      <w:divBdr>
        <w:top w:val="none" w:sz="0" w:space="0" w:color="auto"/>
        <w:left w:val="none" w:sz="0" w:space="0" w:color="auto"/>
        <w:bottom w:val="none" w:sz="0" w:space="0" w:color="auto"/>
        <w:right w:val="none" w:sz="0" w:space="0" w:color="auto"/>
      </w:divBdr>
    </w:div>
    <w:div w:id="651712473">
      <w:bodyDiv w:val="1"/>
      <w:marLeft w:val="0"/>
      <w:marRight w:val="0"/>
      <w:marTop w:val="0"/>
      <w:marBottom w:val="0"/>
      <w:divBdr>
        <w:top w:val="none" w:sz="0" w:space="0" w:color="auto"/>
        <w:left w:val="none" w:sz="0" w:space="0" w:color="auto"/>
        <w:bottom w:val="none" w:sz="0" w:space="0" w:color="auto"/>
        <w:right w:val="none" w:sz="0" w:space="0" w:color="auto"/>
      </w:divBdr>
    </w:div>
    <w:div w:id="784353449">
      <w:bodyDiv w:val="1"/>
      <w:marLeft w:val="0"/>
      <w:marRight w:val="0"/>
      <w:marTop w:val="0"/>
      <w:marBottom w:val="0"/>
      <w:divBdr>
        <w:top w:val="none" w:sz="0" w:space="0" w:color="auto"/>
        <w:left w:val="none" w:sz="0" w:space="0" w:color="auto"/>
        <w:bottom w:val="none" w:sz="0" w:space="0" w:color="auto"/>
        <w:right w:val="none" w:sz="0" w:space="0" w:color="auto"/>
      </w:divBdr>
    </w:div>
    <w:div w:id="878861177">
      <w:bodyDiv w:val="1"/>
      <w:marLeft w:val="0"/>
      <w:marRight w:val="0"/>
      <w:marTop w:val="0"/>
      <w:marBottom w:val="0"/>
      <w:divBdr>
        <w:top w:val="none" w:sz="0" w:space="0" w:color="auto"/>
        <w:left w:val="none" w:sz="0" w:space="0" w:color="auto"/>
        <w:bottom w:val="none" w:sz="0" w:space="0" w:color="auto"/>
        <w:right w:val="none" w:sz="0" w:space="0" w:color="auto"/>
      </w:divBdr>
      <w:divsChild>
        <w:div w:id="1231425457">
          <w:marLeft w:val="0"/>
          <w:marRight w:val="0"/>
          <w:marTop w:val="0"/>
          <w:marBottom w:val="0"/>
          <w:divBdr>
            <w:top w:val="single" w:sz="2" w:space="0" w:color="auto"/>
            <w:left w:val="single" w:sz="2" w:space="0" w:color="auto"/>
            <w:bottom w:val="single" w:sz="2" w:space="0" w:color="auto"/>
            <w:right w:val="single" w:sz="2" w:space="0" w:color="auto"/>
          </w:divBdr>
          <w:divsChild>
            <w:div w:id="1180924428">
              <w:marLeft w:val="0"/>
              <w:marRight w:val="0"/>
              <w:marTop w:val="0"/>
              <w:marBottom w:val="0"/>
              <w:divBdr>
                <w:top w:val="single" w:sz="2" w:space="0" w:color="auto"/>
                <w:left w:val="single" w:sz="2" w:space="0" w:color="auto"/>
                <w:bottom w:val="single" w:sz="2" w:space="0" w:color="auto"/>
                <w:right w:val="single" w:sz="2" w:space="0" w:color="auto"/>
              </w:divBdr>
              <w:divsChild>
                <w:div w:id="452753001">
                  <w:marLeft w:val="0"/>
                  <w:marRight w:val="0"/>
                  <w:marTop w:val="0"/>
                  <w:marBottom w:val="0"/>
                  <w:divBdr>
                    <w:top w:val="single" w:sz="2" w:space="0" w:color="auto"/>
                    <w:left w:val="single" w:sz="2" w:space="0" w:color="auto"/>
                    <w:bottom w:val="single" w:sz="2" w:space="0" w:color="auto"/>
                    <w:right w:val="single" w:sz="2" w:space="0" w:color="auto"/>
                  </w:divBdr>
                  <w:divsChild>
                    <w:div w:id="10626061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2652057">
          <w:marLeft w:val="0"/>
          <w:marRight w:val="0"/>
          <w:marTop w:val="0"/>
          <w:marBottom w:val="0"/>
          <w:divBdr>
            <w:top w:val="single" w:sz="2" w:space="0" w:color="auto"/>
            <w:left w:val="single" w:sz="2" w:space="0" w:color="auto"/>
            <w:bottom w:val="single" w:sz="2" w:space="0" w:color="auto"/>
            <w:right w:val="single" w:sz="2" w:space="0" w:color="auto"/>
          </w:divBdr>
          <w:divsChild>
            <w:div w:id="735973394">
              <w:marLeft w:val="0"/>
              <w:marRight w:val="0"/>
              <w:marTop w:val="0"/>
              <w:marBottom w:val="0"/>
              <w:divBdr>
                <w:top w:val="single" w:sz="2" w:space="0" w:color="auto"/>
                <w:left w:val="single" w:sz="2" w:space="0" w:color="auto"/>
                <w:bottom w:val="single" w:sz="2" w:space="0" w:color="auto"/>
                <w:right w:val="single" w:sz="2" w:space="0" w:color="auto"/>
              </w:divBdr>
              <w:divsChild>
                <w:div w:id="319888487">
                  <w:marLeft w:val="0"/>
                  <w:marRight w:val="0"/>
                  <w:marTop w:val="0"/>
                  <w:marBottom w:val="0"/>
                  <w:divBdr>
                    <w:top w:val="single" w:sz="2" w:space="0" w:color="auto"/>
                    <w:left w:val="single" w:sz="2" w:space="0" w:color="auto"/>
                    <w:bottom w:val="single" w:sz="2" w:space="0" w:color="auto"/>
                    <w:right w:val="single" w:sz="2" w:space="0" w:color="auto"/>
                  </w:divBdr>
                  <w:divsChild>
                    <w:div w:id="343750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62505306">
      <w:bodyDiv w:val="1"/>
      <w:marLeft w:val="0"/>
      <w:marRight w:val="0"/>
      <w:marTop w:val="0"/>
      <w:marBottom w:val="0"/>
      <w:divBdr>
        <w:top w:val="none" w:sz="0" w:space="0" w:color="auto"/>
        <w:left w:val="none" w:sz="0" w:space="0" w:color="auto"/>
        <w:bottom w:val="none" w:sz="0" w:space="0" w:color="auto"/>
        <w:right w:val="none" w:sz="0" w:space="0" w:color="auto"/>
      </w:divBdr>
    </w:div>
    <w:div w:id="1545366499">
      <w:bodyDiv w:val="1"/>
      <w:marLeft w:val="0"/>
      <w:marRight w:val="0"/>
      <w:marTop w:val="0"/>
      <w:marBottom w:val="0"/>
      <w:divBdr>
        <w:top w:val="none" w:sz="0" w:space="0" w:color="auto"/>
        <w:left w:val="none" w:sz="0" w:space="0" w:color="auto"/>
        <w:bottom w:val="none" w:sz="0" w:space="0" w:color="auto"/>
        <w:right w:val="none" w:sz="0" w:space="0" w:color="auto"/>
      </w:divBdr>
      <w:divsChild>
        <w:div w:id="933823061">
          <w:marLeft w:val="0"/>
          <w:marRight w:val="0"/>
          <w:marTop w:val="0"/>
          <w:marBottom w:val="0"/>
          <w:divBdr>
            <w:top w:val="single" w:sz="2" w:space="0" w:color="auto"/>
            <w:left w:val="single" w:sz="2" w:space="0" w:color="auto"/>
            <w:bottom w:val="single" w:sz="2" w:space="0" w:color="auto"/>
            <w:right w:val="single" w:sz="2" w:space="0" w:color="auto"/>
          </w:divBdr>
          <w:divsChild>
            <w:div w:id="981033919">
              <w:marLeft w:val="0"/>
              <w:marRight w:val="0"/>
              <w:marTop w:val="0"/>
              <w:marBottom w:val="0"/>
              <w:divBdr>
                <w:top w:val="single" w:sz="2" w:space="0" w:color="auto"/>
                <w:left w:val="single" w:sz="2" w:space="0" w:color="auto"/>
                <w:bottom w:val="single" w:sz="2" w:space="0" w:color="auto"/>
                <w:right w:val="single" w:sz="2" w:space="0" w:color="auto"/>
              </w:divBdr>
              <w:divsChild>
                <w:div w:id="329599022">
                  <w:marLeft w:val="0"/>
                  <w:marRight w:val="0"/>
                  <w:marTop w:val="0"/>
                  <w:marBottom w:val="0"/>
                  <w:divBdr>
                    <w:top w:val="single" w:sz="2" w:space="0" w:color="auto"/>
                    <w:left w:val="single" w:sz="2" w:space="0" w:color="auto"/>
                    <w:bottom w:val="single" w:sz="2" w:space="0" w:color="auto"/>
                    <w:right w:val="single" w:sz="2" w:space="0" w:color="auto"/>
                  </w:divBdr>
                  <w:divsChild>
                    <w:div w:id="1618945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8372814">
          <w:marLeft w:val="0"/>
          <w:marRight w:val="0"/>
          <w:marTop w:val="0"/>
          <w:marBottom w:val="0"/>
          <w:divBdr>
            <w:top w:val="single" w:sz="2" w:space="0" w:color="auto"/>
            <w:left w:val="single" w:sz="2" w:space="0" w:color="auto"/>
            <w:bottom w:val="single" w:sz="2" w:space="0" w:color="auto"/>
            <w:right w:val="single" w:sz="2" w:space="0" w:color="auto"/>
          </w:divBdr>
          <w:divsChild>
            <w:div w:id="1504784261">
              <w:marLeft w:val="0"/>
              <w:marRight w:val="0"/>
              <w:marTop w:val="0"/>
              <w:marBottom w:val="0"/>
              <w:divBdr>
                <w:top w:val="single" w:sz="2" w:space="0" w:color="auto"/>
                <w:left w:val="single" w:sz="2" w:space="0" w:color="auto"/>
                <w:bottom w:val="single" w:sz="2" w:space="0" w:color="auto"/>
                <w:right w:val="single" w:sz="2" w:space="0" w:color="auto"/>
              </w:divBdr>
              <w:divsChild>
                <w:div w:id="1792941904">
                  <w:marLeft w:val="0"/>
                  <w:marRight w:val="0"/>
                  <w:marTop w:val="0"/>
                  <w:marBottom w:val="0"/>
                  <w:divBdr>
                    <w:top w:val="single" w:sz="2" w:space="0" w:color="auto"/>
                    <w:left w:val="single" w:sz="2" w:space="0" w:color="auto"/>
                    <w:bottom w:val="single" w:sz="2" w:space="0" w:color="auto"/>
                    <w:right w:val="single" w:sz="2" w:space="0" w:color="auto"/>
                  </w:divBdr>
                  <w:divsChild>
                    <w:div w:id="1287843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WASH - SVP</dc:creator>
  <cp:keywords/>
  <dc:description/>
  <cp:lastModifiedBy>Tricia Steel</cp:lastModifiedBy>
  <cp:revision>2</cp:revision>
  <cp:lastPrinted>2024-09-26T16:26:00Z</cp:lastPrinted>
  <dcterms:created xsi:type="dcterms:W3CDTF">2024-09-28T16:44:00Z</dcterms:created>
  <dcterms:modified xsi:type="dcterms:W3CDTF">2024-09-28T16:44:00Z</dcterms:modified>
</cp:coreProperties>
</file>